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1A" w:rsidRPr="001B61C7" w:rsidRDefault="00E92208" w:rsidP="006B2F1A">
      <w:pPr>
        <w:pStyle w:val="ab"/>
        <w:ind w:right="113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noProof/>
        </w:rPr>
        <w:pict>
          <v:group id="_x0000_s1358" style="position:absolute;margin-left:195.75pt;margin-top:-52.15pt;width:328.5pt;height:78.95pt;z-index:251657216" coordorigin="2700,409" coordsize="7740,18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59" type="#_x0000_t202" style="position:absolute;left:2700;top:409;width:5580;height:1800">
              <v:textbox style="mso-next-textbox:#_x0000_s1359">
                <w:txbxContent>
                  <w:p w:rsidR="002C35A6" w:rsidRPr="001B61C7" w:rsidRDefault="002C35A6" w:rsidP="00BF7D6F">
                    <w:pPr>
                      <w:spacing w:line="280" w:lineRule="exact"/>
                      <w:jc w:val="center"/>
                      <w:rPr>
                        <w:rFonts w:eastAsia="標楷體"/>
                        <w:b/>
                        <w:sz w:val="20"/>
                      </w:rPr>
                    </w:pPr>
                    <w:r w:rsidRPr="001B61C7">
                      <w:rPr>
                        <w:rFonts w:eastAsia="標楷體"/>
                        <w:b/>
                        <w:sz w:val="20"/>
                      </w:rPr>
                      <w:t>有需求之參展商</w:t>
                    </w:r>
                    <w:r w:rsidRPr="001B61C7">
                      <w:rPr>
                        <w:rFonts w:eastAsia="標楷體"/>
                        <w:b/>
                        <w:sz w:val="20"/>
                      </w:rPr>
                      <w:t xml:space="preserve"> / </w:t>
                    </w:r>
                    <w:r w:rsidRPr="001B61C7">
                      <w:rPr>
                        <w:rFonts w:eastAsia="標楷體"/>
                        <w:b/>
                        <w:sz w:val="20"/>
                      </w:rPr>
                      <w:t>裝潢商回傳</w:t>
                    </w:r>
                  </w:p>
                  <w:p w:rsidR="00C41F8C" w:rsidRPr="001B61C7" w:rsidRDefault="00C22933" w:rsidP="00C41F8C">
                    <w:pPr>
                      <w:spacing w:line="280" w:lineRule="exact"/>
                      <w:jc w:val="center"/>
                      <w:rPr>
                        <w:rFonts w:eastAsia="標楷體"/>
                        <w:bCs/>
                        <w:sz w:val="20"/>
                      </w:rPr>
                    </w:pPr>
                    <w:r>
                      <w:rPr>
                        <w:rFonts w:eastAsia="標楷體"/>
                        <w:bCs/>
                        <w:sz w:val="20"/>
                      </w:rPr>
                      <w:t>MFTW</w:t>
                    </w:r>
                    <w:r w:rsidR="00C41F8C" w:rsidRPr="001B61C7">
                      <w:rPr>
                        <w:rFonts w:eastAsia="標楷體" w:hint="eastAsia"/>
                        <w:bCs/>
                        <w:sz w:val="20"/>
                      </w:rPr>
                      <w:t>國內</w:t>
                    </w:r>
                    <w:r w:rsidR="00C41F8C" w:rsidRPr="001B61C7">
                      <w:rPr>
                        <w:rFonts w:eastAsia="標楷體"/>
                        <w:bCs/>
                        <w:sz w:val="20"/>
                      </w:rPr>
                      <w:t>展覽</w:t>
                    </w:r>
                    <w:r w:rsidR="00C41F8C" w:rsidRPr="001B61C7">
                      <w:rPr>
                        <w:rFonts w:eastAsia="標楷體" w:hint="eastAsia"/>
                        <w:bCs/>
                        <w:sz w:val="20"/>
                      </w:rPr>
                      <w:t>活動事業</w:t>
                    </w:r>
                    <w:r w:rsidR="00C41F8C" w:rsidRPr="001B61C7">
                      <w:rPr>
                        <w:rFonts w:eastAsia="標楷體"/>
                        <w:bCs/>
                        <w:sz w:val="20"/>
                      </w:rPr>
                      <w:t>部</w:t>
                    </w:r>
                    <w:r w:rsidR="00C41F8C" w:rsidRPr="001B61C7">
                      <w:rPr>
                        <w:rFonts w:eastAsia="標楷體" w:hint="eastAsia"/>
                        <w:bCs/>
                        <w:sz w:val="20"/>
                      </w:rPr>
                      <w:t xml:space="preserve"> </w:t>
                    </w:r>
                    <w:r w:rsidR="00557609">
                      <w:rPr>
                        <w:rFonts w:eastAsia="標楷體" w:hint="eastAsia"/>
                        <w:bCs/>
                        <w:sz w:val="20"/>
                      </w:rPr>
                      <w:t>顏葳</w:t>
                    </w:r>
                  </w:p>
                  <w:p w:rsidR="00C41F8C" w:rsidRPr="001B61C7" w:rsidRDefault="00C41F8C" w:rsidP="00C41F8C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1B61C7">
                      <w:rPr>
                        <w:rFonts w:eastAsia="標楷體"/>
                        <w:sz w:val="20"/>
                      </w:rPr>
                      <w:t xml:space="preserve"> Tel: (886)</w:t>
                    </w:r>
                    <w:r w:rsidR="00C22933">
                      <w:rPr>
                        <w:rFonts w:eastAsia="標楷體" w:hint="eastAsia"/>
                        <w:sz w:val="20"/>
                      </w:rPr>
                      <w:t xml:space="preserve"> 02-8729-1099 ext.217</w:t>
                    </w:r>
                  </w:p>
                  <w:p w:rsidR="00C41F8C" w:rsidRPr="001B61C7" w:rsidRDefault="00C41F8C" w:rsidP="00C41F8C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1B61C7">
                      <w:rPr>
                        <w:rFonts w:eastAsia="標楷體" w:hint="eastAsia"/>
                        <w:sz w:val="20"/>
                      </w:rPr>
                      <w:t xml:space="preserve"> </w:t>
                    </w:r>
                    <w:r w:rsidRPr="001B61C7">
                      <w:rPr>
                        <w:rFonts w:eastAsia="標楷體"/>
                        <w:sz w:val="20"/>
                      </w:rPr>
                      <w:t>Fax: (886)</w:t>
                    </w:r>
                    <w:r w:rsidRPr="001B61C7">
                      <w:rPr>
                        <w:rFonts w:eastAsia="標楷體" w:hint="eastAsia"/>
                        <w:sz w:val="20"/>
                      </w:rPr>
                      <w:t xml:space="preserve"> 0</w:t>
                    </w:r>
                    <w:r w:rsidRPr="001B61C7">
                      <w:rPr>
                        <w:rFonts w:eastAsia="標楷體"/>
                        <w:sz w:val="20"/>
                      </w:rPr>
                      <w:t>2-2</w:t>
                    </w:r>
                    <w:r w:rsidRPr="001B61C7">
                      <w:rPr>
                        <w:rFonts w:eastAsia="標楷體" w:hint="eastAsia"/>
                        <w:sz w:val="20"/>
                      </w:rPr>
                      <w:t>747</w:t>
                    </w:r>
                    <w:r w:rsidRPr="001B61C7">
                      <w:rPr>
                        <w:rFonts w:eastAsia="標楷體"/>
                        <w:sz w:val="20"/>
                      </w:rPr>
                      <w:t>-</w:t>
                    </w:r>
                    <w:r w:rsidRPr="001B61C7">
                      <w:rPr>
                        <w:rFonts w:eastAsia="標楷體" w:hint="eastAsia"/>
                        <w:sz w:val="20"/>
                      </w:rPr>
                      <w:t>6617</w:t>
                    </w:r>
                  </w:p>
                  <w:p w:rsidR="00C41F8C" w:rsidRPr="001B61C7" w:rsidRDefault="00C41F8C" w:rsidP="00C41F8C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 w:rsidRPr="001B61C7">
                      <w:rPr>
                        <w:rFonts w:eastAsia="標楷體"/>
                        <w:sz w:val="20"/>
                      </w:rPr>
                      <w:t>E-mail</w:t>
                    </w:r>
                    <w:r w:rsidRPr="001B61C7">
                      <w:rPr>
                        <w:rFonts w:eastAsia="標楷體"/>
                        <w:sz w:val="20"/>
                      </w:rPr>
                      <w:t>：</w:t>
                    </w:r>
                    <w:r w:rsidR="00557609" w:rsidRPr="00557609">
                      <w:rPr>
                        <w:rFonts w:eastAsia="標楷體"/>
                        <w:sz w:val="20"/>
                      </w:rPr>
                      <w:t>jenny.yen</w:t>
                    </w:r>
                    <w:r w:rsidR="00C22933" w:rsidRPr="00340D8D">
                      <w:rPr>
                        <w:rFonts w:eastAsia="標楷體"/>
                        <w:sz w:val="20"/>
                      </w:rPr>
                      <w:t>@taiwan.messefrankfurt.com</w:t>
                    </w:r>
                  </w:p>
                  <w:p w:rsidR="00E20E53" w:rsidRPr="001B61C7" w:rsidRDefault="00E20E53" w:rsidP="00E20E53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</w:p>
                  <w:p w:rsidR="002C35A6" w:rsidRPr="001B61C7" w:rsidRDefault="002C35A6" w:rsidP="00BF7D6F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</w:p>
                </w:txbxContent>
              </v:textbox>
            </v:shape>
            <v:shape id="_x0000_s1360" type="#_x0000_t202" style="position:absolute;left:8280;top:409;width:2160;height:1800" fillcolor="black">
              <v:textbox style="mso-next-textbox:#_x0000_s1360">
                <w:txbxContent>
                  <w:p w:rsidR="002C35A6" w:rsidRPr="001B61C7" w:rsidRDefault="002C35A6" w:rsidP="00F4658B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 w:rsidRPr="001B61C7">
                      <w:rPr>
                        <w:rFonts w:ascii="Times New Roman" w:eastAsia="標楷體" w:hAnsi="Times New Roman" w:cs="Times New Roman"/>
                      </w:rPr>
                      <w:t>Deadline</w:t>
                    </w:r>
                  </w:p>
                  <w:p w:rsidR="002C35A6" w:rsidRPr="001B61C7" w:rsidRDefault="00C22933" w:rsidP="00F4658B">
                    <w:pPr>
                      <w:jc w:val="center"/>
                      <w:rPr>
                        <w:rFonts w:eastAsia="標楷體"/>
                        <w:b/>
                        <w:color w:val="FFFFFF"/>
                        <w:szCs w:val="24"/>
                      </w:rPr>
                    </w:pPr>
                    <w:r>
                      <w:rPr>
                        <w:rFonts w:eastAsia="標楷體"/>
                        <w:b/>
                        <w:color w:val="FFFFFF"/>
                        <w:szCs w:val="24"/>
                      </w:rPr>
                      <w:t>20</w:t>
                    </w:r>
                    <w:r w:rsidR="007E56EC"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>2</w:t>
                    </w:r>
                    <w:r w:rsidR="00EE3930"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>6.03.18</w:t>
                    </w:r>
                  </w:p>
                  <w:p w:rsidR="002C35A6" w:rsidRPr="001B61C7" w:rsidRDefault="002C35A6" w:rsidP="00F4658B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</w:pPr>
                    <w:r w:rsidRPr="001B61C7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>附件</w:t>
                    </w:r>
                    <w:r w:rsidR="00E20E53" w:rsidRPr="001B61C7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 xml:space="preserve"> 2-8</w:t>
                    </w:r>
                  </w:p>
                </w:txbxContent>
              </v:textbox>
            </v:shape>
          </v:group>
        </w:pict>
      </w:r>
    </w:p>
    <w:p w:rsidR="00E5620B" w:rsidRDefault="00E5620B" w:rsidP="006B2F1A">
      <w:pPr>
        <w:pStyle w:val="ab"/>
        <w:ind w:right="1134"/>
        <w:rPr>
          <w:rFonts w:ascii="Times New Roman" w:eastAsia="標楷體" w:hAnsi="Times New Roman" w:cs="Times New Roman"/>
        </w:rPr>
      </w:pPr>
    </w:p>
    <w:p w:rsidR="00F07F73" w:rsidRPr="001B61C7" w:rsidRDefault="00F07F73" w:rsidP="00F07F73">
      <w:pPr>
        <w:pStyle w:val="ab"/>
        <w:ind w:right="-24"/>
        <w:jc w:val="righ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申請日期</w:t>
      </w:r>
      <w:r>
        <w:rPr>
          <w:rFonts w:ascii="Times New Roman" w:eastAsia="標楷體" w:hAnsi="Times New Roman" w:cs="Times New Roman" w:hint="eastAsia"/>
        </w:rPr>
        <w:t xml:space="preserve">    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 xml:space="preserve">    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 xml:space="preserve">    </w:t>
      </w:r>
      <w:r>
        <w:rPr>
          <w:rFonts w:ascii="Times New Roman" w:eastAsia="標楷體" w:hAnsi="Times New Roman" w:cs="Times New Roman" w:hint="eastAsia"/>
        </w:rPr>
        <w:t>日</w:t>
      </w:r>
      <w:r>
        <w:rPr>
          <w:rFonts w:ascii="Times New Roman" w:eastAsia="標楷體" w:hAnsi="Times New Roman" w:cs="Times New Roman" w:hint="eastAsia"/>
        </w:rPr>
        <w:t xml:space="preserve">  </w:t>
      </w:r>
      <w:r>
        <w:rPr>
          <w:rFonts w:ascii="標楷體" w:eastAsia="標楷體" w:hAnsi="標楷體" w:cs="Times New Roman" w:hint="eastAsia"/>
        </w:rPr>
        <w:t xml:space="preserve">□進場 □退場          </w:t>
      </w:r>
      <w:r w:rsidR="00E92208">
        <w:rPr>
          <w:rFonts w:ascii="Times New Roman" w:eastAsia="標楷體" w:hAnsi="Times New Roman" w:cs="Times New Roman"/>
          <w:noProof/>
        </w:rPr>
        <w:pict>
          <v:shape id="_x0000_s1363" type="#_x0000_t202" style="position:absolute;left:0;text-align:left;margin-left:.55pt;margin-top:7.2pt;width:525.2pt;height:20.95pt;z-index:-251656192;mso-position-horizontal-relative:text;mso-position-vertical-relative:text" wrapcoords="-32 -720 -32 20880 21632 20880 21632 -720 -32 -720" fillcolor="silver">
            <v:textbox style="mso-next-textbox:#_x0000_s1363" inset=",0">
              <w:txbxContent>
                <w:p w:rsidR="00F07F73" w:rsidRPr="001B61C7" w:rsidRDefault="00F07F73" w:rsidP="00F07F73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</w:rPr>
                  </w:pPr>
                  <w:r w:rsidRPr="001B61C7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重型車輛入場申請表</w:t>
                  </w:r>
                </w:p>
              </w:txbxContent>
            </v:textbox>
            <w10:wrap type="tight"/>
          </v:shape>
        </w:pic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4"/>
        <w:gridCol w:w="142"/>
        <w:gridCol w:w="3378"/>
        <w:gridCol w:w="3378"/>
      </w:tblGrid>
      <w:tr w:rsidR="00F07F73" w:rsidRPr="001B61C7" w:rsidTr="00B847FA">
        <w:trPr>
          <w:trHeight w:hRule="exact" w:val="498"/>
        </w:trPr>
        <w:tc>
          <w:tcPr>
            <w:tcW w:w="1596" w:type="pct"/>
            <w:vMerge w:val="restart"/>
          </w:tcPr>
          <w:p w:rsidR="00F07F73" w:rsidRPr="001B61C7" w:rsidRDefault="00F07F73" w:rsidP="00B847FA">
            <w:pPr>
              <w:rPr>
                <w:rFonts w:eastAsia="標楷體"/>
              </w:rPr>
            </w:pPr>
            <w:r w:rsidRPr="00F33FB0">
              <w:rPr>
                <w:rFonts w:eastAsia="標楷體" w:hint="eastAsia"/>
              </w:rPr>
              <w:t>參展廠商</w:t>
            </w:r>
            <w:r w:rsidRPr="001B61C7">
              <w:rPr>
                <w:rFonts w:eastAsia="標楷體"/>
              </w:rPr>
              <w:t>名稱：</w:t>
            </w:r>
          </w:p>
          <w:p w:rsidR="00F07F73" w:rsidRPr="009D3888" w:rsidRDefault="00F07F73" w:rsidP="00B847FA">
            <w:pPr>
              <w:rPr>
                <w:rFonts w:eastAsia="標楷體"/>
                <w:sz w:val="36"/>
                <w:szCs w:val="36"/>
              </w:rPr>
            </w:pPr>
          </w:p>
          <w:p w:rsidR="00F07F73" w:rsidRPr="001B61C7" w:rsidRDefault="00F07F73" w:rsidP="00B847FA">
            <w:pPr>
              <w:rPr>
                <w:rFonts w:eastAsia="標楷體"/>
              </w:rPr>
            </w:pPr>
            <w:r w:rsidRPr="001B61C7">
              <w:rPr>
                <w:rFonts w:eastAsia="標楷體"/>
              </w:rPr>
              <w:t>攤位號碼：</w:t>
            </w:r>
            <w:r w:rsidRPr="001B61C7">
              <w:rPr>
                <w:rFonts w:eastAsia="標楷體"/>
              </w:rPr>
              <w:t xml:space="preserve"> </w:t>
            </w:r>
          </w:p>
          <w:p w:rsidR="00F07F73" w:rsidRPr="009D3888" w:rsidRDefault="00F07F73" w:rsidP="00B847FA">
            <w:pPr>
              <w:rPr>
                <w:rFonts w:eastAsia="標楷體"/>
                <w:sz w:val="36"/>
                <w:szCs w:val="36"/>
              </w:rPr>
            </w:pPr>
          </w:p>
          <w:p w:rsidR="00F07F73" w:rsidRPr="001B61C7" w:rsidRDefault="00F07F73" w:rsidP="00B847FA">
            <w:pPr>
              <w:rPr>
                <w:rFonts w:eastAsia="標楷體"/>
              </w:rPr>
            </w:pPr>
            <w:r w:rsidRPr="001B61C7">
              <w:rPr>
                <w:rFonts w:eastAsia="標楷體"/>
              </w:rPr>
              <w:t>統一編號：</w:t>
            </w:r>
          </w:p>
          <w:p w:rsidR="00F07F73" w:rsidRPr="009D3888" w:rsidRDefault="00F07F73" w:rsidP="00B847FA">
            <w:pPr>
              <w:rPr>
                <w:rFonts w:eastAsia="標楷體"/>
                <w:sz w:val="36"/>
                <w:szCs w:val="36"/>
              </w:rPr>
            </w:pPr>
          </w:p>
          <w:p w:rsidR="00F07F73" w:rsidRPr="001B61C7" w:rsidRDefault="00F07F73" w:rsidP="00B847FA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公司</w:t>
            </w:r>
            <w:r w:rsidRPr="001B61C7">
              <w:rPr>
                <w:rFonts w:eastAsia="標楷體"/>
              </w:rPr>
              <w:t>負責人姓名：</w:t>
            </w:r>
          </w:p>
          <w:p w:rsidR="00F07F73" w:rsidRPr="009D3888" w:rsidRDefault="00F07F73" w:rsidP="00B847FA">
            <w:pPr>
              <w:pBdr>
                <w:bottom w:val="single" w:sz="6" w:space="1" w:color="auto"/>
              </w:pBdr>
              <w:rPr>
                <w:rFonts w:eastAsia="標楷體"/>
                <w:sz w:val="40"/>
                <w:szCs w:val="40"/>
              </w:rPr>
            </w:pPr>
          </w:p>
          <w:p w:rsidR="00F07F73" w:rsidRDefault="00F07F73" w:rsidP="00B847FA">
            <w:pPr>
              <w:rPr>
                <w:rFonts w:eastAsia="標楷體"/>
              </w:rPr>
            </w:pPr>
            <w:r w:rsidRPr="006104F8">
              <w:rPr>
                <w:rFonts w:eastAsia="標楷體" w:hint="eastAsia"/>
              </w:rPr>
              <w:t>廠商現</w:t>
            </w:r>
            <w:proofErr w:type="gramStart"/>
            <w:r w:rsidRPr="006104F8">
              <w:rPr>
                <w:rFonts w:eastAsia="標楷體" w:hint="eastAsia"/>
              </w:rPr>
              <w:t>埸</w:t>
            </w:r>
            <w:proofErr w:type="gramEnd"/>
            <w:r w:rsidRPr="006104F8">
              <w:rPr>
                <w:rFonts w:eastAsia="標楷體" w:hint="eastAsia"/>
              </w:rPr>
              <w:t>聯絡人姓名：</w:t>
            </w:r>
          </w:p>
          <w:p w:rsidR="00F07F73" w:rsidRPr="009D3888" w:rsidRDefault="00F07F73" w:rsidP="00B847FA">
            <w:pPr>
              <w:rPr>
                <w:rFonts w:eastAsia="標楷體"/>
                <w:sz w:val="36"/>
                <w:szCs w:val="36"/>
              </w:rPr>
            </w:pPr>
          </w:p>
          <w:p w:rsidR="00F07F73" w:rsidRDefault="00F07F73" w:rsidP="00B847FA">
            <w:pPr>
              <w:rPr>
                <w:rFonts w:eastAsia="標楷體"/>
              </w:rPr>
            </w:pPr>
            <w:r w:rsidRPr="006104F8">
              <w:rPr>
                <w:rFonts w:eastAsia="標楷體" w:hint="eastAsia"/>
              </w:rPr>
              <w:t>辦公室電話：</w:t>
            </w:r>
          </w:p>
          <w:p w:rsidR="00F07F73" w:rsidRPr="009D3888" w:rsidRDefault="00F07F73" w:rsidP="00B847FA">
            <w:pPr>
              <w:rPr>
                <w:rFonts w:eastAsia="標楷體"/>
                <w:sz w:val="36"/>
                <w:szCs w:val="36"/>
              </w:rPr>
            </w:pPr>
          </w:p>
          <w:p w:rsidR="00F07F73" w:rsidRDefault="00F07F73" w:rsidP="00B847FA">
            <w:pPr>
              <w:rPr>
                <w:rFonts w:eastAsia="標楷體"/>
              </w:rPr>
            </w:pPr>
            <w:r w:rsidRPr="006104F8">
              <w:rPr>
                <w:rFonts w:eastAsia="標楷體" w:hint="eastAsia"/>
              </w:rPr>
              <w:t>行動電話：</w:t>
            </w:r>
          </w:p>
          <w:p w:rsidR="00F07F73" w:rsidRPr="009D3888" w:rsidRDefault="00F07F73" w:rsidP="00B847FA">
            <w:pPr>
              <w:rPr>
                <w:rFonts w:eastAsia="標楷體"/>
                <w:sz w:val="36"/>
                <w:szCs w:val="36"/>
              </w:rPr>
            </w:pPr>
          </w:p>
          <w:p w:rsidR="00F07F73" w:rsidRPr="006104F8" w:rsidRDefault="00F07F73" w:rsidP="00B847FA">
            <w:pPr>
              <w:rPr>
                <w:rFonts w:eastAsia="標楷體"/>
              </w:rPr>
            </w:pPr>
            <w:r w:rsidRPr="006104F8">
              <w:rPr>
                <w:rFonts w:eastAsia="標楷體" w:hint="eastAsia"/>
              </w:rPr>
              <w:t>電子郵件：</w:t>
            </w:r>
          </w:p>
          <w:p w:rsidR="00F07F73" w:rsidRPr="009D3888" w:rsidRDefault="00F07F73" w:rsidP="00B847FA">
            <w:pPr>
              <w:rPr>
                <w:rFonts w:eastAsia="標楷體"/>
                <w:sz w:val="36"/>
                <w:szCs w:val="36"/>
              </w:rPr>
            </w:pPr>
          </w:p>
        </w:tc>
        <w:tc>
          <w:tcPr>
            <w:tcW w:w="3404" w:type="pct"/>
            <w:gridSpan w:val="3"/>
            <w:vAlign w:val="center"/>
          </w:tcPr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展覽</w:t>
            </w:r>
            <w:r>
              <w:rPr>
                <w:rFonts w:eastAsia="標楷體" w:hint="eastAsia"/>
              </w:rPr>
              <w:t>會</w:t>
            </w:r>
            <w:r>
              <w:rPr>
                <w:rFonts w:eastAsia="標楷體" w:hint="eastAsia"/>
              </w:rPr>
              <w:t>/</w:t>
            </w:r>
            <w:r w:rsidRPr="001B61C7">
              <w:rPr>
                <w:rFonts w:eastAsia="標楷體"/>
              </w:rPr>
              <w:t>活動名稱：</w:t>
            </w:r>
            <w:proofErr w:type="spellStart"/>
            <w:r>
              <w:rPr>
                <w:rFonts w:eastAsia="標楷體" w:hint="eastAsia"/>
                <w:b/>
              </w:rPr>
              <w:t>S</w:t>
            </w:r>
            <w:r w:rsidRPr="001B61C7">
              <w:rPr>
                <w:rFonts w:eastAsia="標楷體"/>
                <w:b/>
              </w:rPr>
              <w:t>ecutech</w:t>
            </w:r>
            <w:proofErr w:type="spellEnd"/>
            <w:r w:rsidRPr="001B61C7">
              <w:rPr>
                <w:rFonts w:eastAsia="標楷體"/>
                <w:b/>
              </w:rPr>
              <w:t xml:space="preserve"> </w:t>
            </w:r>
            <w:r>
              <w:rPr>
                <w:rFonts w:eastAsia="標楷體"/>
                <w:b/>
              </w:rPr>
              <w:t>20</w:t>
            </w:r>
            <w:r w:rsidR="00557609">
              <w:rPr>
                <w:rFonts w:eastAsia="標楷體" w:hint="eastAsia"/>
                <w:b/>
              </w:rPr>
              <w:t>2</w:t>
            </w:r>
            <w:r w:rsidR="00EE3930">
              <w:rPr>
                <w:rFonts w:eastAsia="標楷體" w:hint="eastAsia"/>
                <w:b/>
              </w:rPr>
              <w:t>6</w:t>
            </w:r>
            <w:r w:rsidRPr="001B61C7">
              <w:rPr>
                <w:rFonts w:eastAsia="標楷體"/>
                <w:b/>
              </w:rPr>
              <w:t>台北國際安全</w:t>
            </w:r>
            <w:r w:rsidRPr="001B61C7">
              <w:rPr>
                <w:rFonts w:eastAsia="標楷體" w:hint="eastAsia"/>
                <w:b/>
              </w:rPr>
              <w:t>科技應用</w:t>
            </w:r>
            <w:r w:rsidRPr="001B61C7">
              <w:rPr>
                <w:rFonts w:eastAsia="標楷體"/>
                <w:b/>
              </w:rPr>
              <w:t>博覽會</w:t>
            </w:r>
          </w:p>
        </w:tc>
      </w:tr>
      <w:tr w:rsidR="00F07F73" w:rsidRPr="001B61C7" w:rsidTr="00B847FA">
        <w:trPr>
          <w:trHeight w:val="1848"/>
        </w:trPr>
        <w:tc>
          <w:tcPr>
            <w:tcW w:w="1596" w:type="pct"/>
            <w:vMerge/>
          </w:tcPr>
          <w:p w:rsidR="00F07F73" w:rsidRPr="001B61C7" w:rsidRDefault="00F07F73" w:rsidP="00B847FA">
            <w:pPr>
              <w:rPr>
                <w:rFonts w:eastAsia="標楷體"/>
              </w:rPr>
            </w:pPr>
          </w:p>
        </w:tc>
        <w:tc>
          <w:tcPr>
            <w:tcW w:w="3404" w:type="pct"/>
            <w:gridSpan w:val="3"/>
            <w:vAlign w:val="center"/>
          </w:tcPr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 w:rsidRPr="001B61C7">
              <w:rPr>
                <w:rFonts w:eastAsia="標楷體"/>
              </w:rPr>
              <w:t>車輛牌照號碼：</w:t>
            </w:r>
            <w:r w:rsidRPr="001B61C7">
              <w:rPr>
                <w:rFonts w:eastAsia="標楷體"/>
              </w:rPr>
              <w:tab/>
            </w:r>
          </w:p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 w:rsidRPr="001B61C7">
              <w:rPr>
                <w:rFonts w:eastAsia="標楷體"/>
              </w:rPr>
              <w:t>車輛種類：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吊車</w:t>
            </w:r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貨車</w:t>
            </w:r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proofErr w:type="gramStart"/>
            <w:r w:rsidRPr="001B61C7">
              <w:rPr>
                <w:rFonts w:eastAsia="標楷體"/>
              </w:rPr>
              <w:t>吊重卡車</w:t>
            </w:r>
            <w:proofErr w:type="gramEnd"/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堆高機</w:t>
            </w:r>
          </w:p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 w:rsidRPr="001B61C7">
              <w:rPr>
                <w:rFonts w:eastAsia="標楷體"/>
              </w:rPr>
              <w:t>車輛輪軸數：</w:t>
            </w:r>
            <w:r w:rsidRPr="001B61C7">
              <w:rPr>
                <w:rFonts w:eastAsia="標楷體" w:hint="eastAsia"/>
              </w:rPr>
              <w:t>□</w:t>
            </w:r>
            <w:proofErr w:type="gramStart"/>
            <w:r w:rsidRPr="001B61C7">
              <w:rPr>
                <w:rFonts w:eastAsia="標楷體"/>
              </w:rPr>
              <w:t>雙軸車</w:t>
            </w:r>
            <w:proofErr w:type="gramEnd"/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三</w:t>
            </w:r>
            <w:proofErr w:type="gramStart"/>
            <w:r w:rsidRPr="001B61C7">
              <w:rPr>
                <w:rFonts w:eastAsia="標楷體"/>
              </w:rPr>
              <w:t>軸車</w:t>
            </w:r>
            <w:proofErr w:type="gramEnd"/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其它</w:t>
            </w:r>
            <w:r w:rsidRPr="001B61C7">
              <w:rPr>
                <w:rFonts w:eastAsia="標楷體"/>
              </w:rPr>
              <w:t xml:space="preserve"> </w:t>
            </w:r>
            <w:r w:rsidRPr="001B61C7">
              <w:rPr>
                <w:rFonts w:eastAsia="標楷體"/>
              </w:rPr>
              <w:tab/>
            </w:r>
          </w:p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 w:rsidRPr="001B61C7">
              <w:rPr>
                <w:rFonts w:eastAsia="標楷體"/>
              </w:rPr>
              <w:t>車輛高度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包含貨</w:t>
            </w:r>
            <w:r>
              <w:rPr>
                <w:rFonts w:eastAsia="標楷體" w:hint="eastAsia"/>
              </w:rPr>
              <w:t>)</w:t>
            </w:r>
            <w:r w:rsidRPr="001B61C7">
              <w:rPr>
                <w:rFonts w:eastAsia="標楷體"/>
              </w:rPr>
              <w:t>：</w:t>
            </w:r>
          </w:p>
          <w:p w:rsidR="00F07F73" w:rsidRDefault="00F07F73" w:rsidP="00B847FA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車身</w:t>
            </w:r>
            <w:r>
              <w:rPr>
                <w:rFonts w:eastAsia="標楷體" w:hint="eastAsia"/>
              </w:rPr>
              <w:t>最高載</w:t>
            </w:r>
            <w:r w:rsidRPr="001B61C7">
              <w:rPr>
                <w:rFonts w:eastAsia="標楷體"/>
              </w:rPr>
              <w:t>重：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噸</w:t>
            </w:r>
            <w:r w:rsidRPr="001B61C7">
              <w:rPr>
                <w:rFonts w:eastAsia="標楷體"/>
              </w:rPr>
              <w:t xml:space="preserve"> /  </w:t>
            </w:r>
            <w:proofErr w:type="gramStart"/>
            <w:r w:rsidRPr="001B61C7">
              <w:rPr>
                <w:rFonts w:eastAsia="標楷體"/>
              </w:rPr>
              <w:t>最高吊重</w:t>
            </w:r>
            <w:proofErr w:type="gramEnd"/>
            <w:r w:rsidRPr="001B61C7">
              <w:rPr>
                <w:rFonts w:eastAsia="標楷體"/>
              </w:rPr>
              <w:t>: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噸</w:t>
            </w:r>
          </w:p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申請停留時間</w:t>
            </w:r>
            <w:r w:rsidRPr="001B61C7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分起至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分為止</w:t>
            </w:r>
          </w:p>
        </w:tc>
      </w:tr>
      <w:tr w:rsidR="00F07F73" w:rsidRPr="001B61C7" w:rsidTr="00B847FA">
        <w:trPr>
          <w:trHeight w:hRule="exact" w:val="1848"/>
        </w:trPr>
        <w:tc>
          <w:tcPr>
            <w:tcW w:w="1596" w:type="pct"/>
            <w:vMerge/>
          </w:tcPr>
          <w:p w:rsidR="00F07F73" w:rsidRPr="001B61C7" w:rsidRDefault="00F07F73" w:rsidP="00B847FA">
            <w:pPr>
              <w:rPr>
                <w:rFonts w:eastAsia="標楷體"/>
              </w:rPr>
            </w:pPr>
          </w:p>
        </w:tc>
        <w:tc>
          <w:tcPr>
            <w:tcW w:w="3404" w:type="pct"/>
            <w:gridSpan w:val="3"/>
          </w:tcPr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 w:rsidRPr="001B61C7">
              <w:rPr>
                <w:rFonts w:eastAsia="標楷體"/>
              </w:rPr>
              <w:t>車輛牌照號碼：</w:t>
            </w:r>
            <w:r w:rsidRPr="001B61C7">
              <w:rPr>
                <w:rFonts w:eastAsia="標楷體"/>
              </w:rPr>
              <w:tab/>
            </w:r>
          </w:p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 w:rsidRPr="001B61C7">
              <w:rPr>
                <w:rFonts w:eastAsia="標楷體"/>
              </w:rPr>
              <w:t>車輛種類：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吊車</w:t>
            </w:r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貨車</w:t>
            </w:r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proofErr w:type="gramStart"/>
            <w:r w:rsidRPr="001B61C7">
              <w:rPr>
                <w:rFonts w:eastAsia="標楷體"/>
              </w:rPr>
              <w:t>吊重卡車</w:t>
            </w:r>
            <w:proofErr w:type="gramEnd"/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堆高機</w:t>
            </w:r>
          </w:p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 w:rsidRPr="001B61C7">
              <w:rPr>
                <w:rFonts w:eastAsia="標楷體"/>
              </w:rPr>
              <w:t>車輛輪軸數：</w:t>
            </w:r>
            <w:r w:rsidRPr="001B61C7">
              <w:rPr>
                <w:rFonts w:eastAsia="標楷體" w:hint="eastAsia"/>
              </w:rPr>
              <w:t>□</w:t>
            </w:r>
            <w:proofErr w:type="gramStart"/>
            <w:r w:rsidRPr="001B61C7">
              <w:rPr>
                <w:rFonts w:eastAsia="標楷體"/>
              </w:rPr>
              <w:t>雙軸車</w:t>
            </w:r>
            <w:proofErr w:type="gramEnd"/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三</w:t>
            </w:r>
            <w:proofErr w:type="gramStart"/>
            <w:r w:rsidRPr="001B61C7">
              <w:rPr>
                <w:rFonts w:eastAsia="標楷體"/>
              </w:rPr>
              <w:t>軸車</w:t>
            </w:r>
            <w:proofErr w:type="gramEnd"/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其它</w:t>
            </w:r>
            <w:r w:rsidRPr="001B61C7">
              <w:rPr>
                <w:rFonts w:eastAsia="標楷體"/>
              </w:rPr>
              <w:t xml:space="preserve"> </w:t>
            </w:r>
            <w:r w:rsidRPr="001B61C7">
              <w:rPr>
                <w:rFonts w:eastAsia="標楷體"/>
              </w:rPr>
              <w:tab/>
            </w:r>
          </w:p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 w:rsidRPr="001B61C7">
              <w:rPr>
                <w:rFonts w:eastAsia="標楷體"/>
              </w:rPr>
              <w:t>車輛高度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包含貨</w:t>
            </w:r>
            <w:r>
              <w:rPr>
                <w:rFonts w:eastAsia="標楷體" w:hint="eastAsia"/>
              </w:rPr>
              <w:t>)</w:t>
            </w:r>
            <w:r w:rsidRPr="001B61C7">
              <w:rPr>
                <w:rFonts w:eastAsia="標楷體"/>
              </w:rPr>
              <w:t>：</w:t>
            </w:r>
          </w:p>
          <w:p w:rsidR="00F07F73" w:rsidRDefault="00F07F73" w:rsidP="00B847FA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車身</w:t>
            </w:r>
            <w:r>
              <w:rPr>
                <w:rFonts w:eastAsia="標楷體" w:hint="eastAsia"/>
              </w:rPr>
              <w:t>最高載</w:t>
            </w:r>
            <w:r w:rsidRPr="001B61C7">
              <w:rPr>
                <w:rFonts w:eastAsia="標楷體"/>
              </w:rPr>
              <w:t>重：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噸</w:t>
            </w:r>
            <w:r w:rsidRPr="001B61C7">
              <w:rPr>
                <w:rFonts w:eastAsia="標楷體"/>
              </w:rPr>
              <w:t xml:space="preserve"> /  </w:t>
            </w:r>
            <w:proofErr w:type="gramStart"/>
            <w:r w:rsidRPr="001B61C7">
              <w:rPr>
                <w:rFonts w:eastAsia="標楷體"/>
              </w:rPr>
              <w:t>最高吊重</w:t>
            </w:r>
            <w:proofErr w:type="gramEnd"/>
            <w:r w:rsidRPr="001B61C7">
              <w:rPr>
                <w:rFonts w:eastAsia="標楷體"/>
              </w:rPr>
              <w:t>: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噸</w:t>
            </w:r>
          </w:p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申請停留時間</w:t>
            </w:r>
            <w:r w:rsidRPr="001B61C7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分起至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分為止</w:t>
            </w:r>
            <w:r w:rsidRPr="001B61C7">
              <w:rPr>
                <w:rFonts w:eastAsia="標楷體"/>
              </w:rPr>
              <w:t>年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月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日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時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分起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至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月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日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時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分</w:t>
            </w:r>
          </w:p>
        </w:tc>
      </w:tr>
      <w:tr w:rsidR="00F07F73" w:rsidRPr="001B61C7" w:rsidTr="00B847FA">
        <w:trPr>
          <w:trHeight w:hRule="exact" w:val="1848"/>
        </w:trPr>
        <w:tc>
          <w:tcPr>
            <w:tcW w:w="1596" w:type="pct"/>
            <w:vMerge/>
          </w:tcPr>
          <w:p w:rsidR="00F07F73" w:rsidRPr="001B61C7" w:rsidRDefault="00F07F73" w:rsidP="00B847FA">
            <w:pPr>
              <w:rPr>
                <w:rFonts w:eastAsia="標楷體"/>
              </w:rPr>
            </w:pPr>
          </w:p>
        </w:tc>
        <w:tc>
          <w:tcPr>
            <w:tcW w:w="3404" w:type="pct"/>
            <w:gridSpan w:val="3"/>
          </w:tcPr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 w:rsidRPr="001B61C7">
              <w:rPr>
                <w:rFonts w:eastAsia="標楷體"/>
              </w:rPr>
              <w:t>車輛牌照號碼：</w:t>
            </w:r>
            <w:r w:rsidRPr="001B61C7">
              <w:rPr>
                <w:rFonts w:eastAsia="標楷體"/>
              </w:rPr>
              <w:tab/>
            </w:r>
          </w:p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 w:rsidRPr="001B61C7">
              <w:rPr>
                <w:rFonts w:eastAsia="標楷體"/>
              </w:rPr>
              <w:t>車輛種類：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吊車</w:t>
            </w:r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貨車</w:t>
            </w:r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proofErr w:type="gramStart"/>
            <w:r w:rsidRPr="001B61C7">
              <w:rPr>
                <w:rFonts w:eastAsia="標楷體"/>
              </w:rPr>
              <w:t>吊重卡車</w:t>
            </w:r>
            <w:proofErr w:type="gramEnd"/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堆高機</w:t>
            </w:r>
          </w:p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 w:rsidRPr="001B61C7">
              <w:rPr>
                <w:rFonts w:eastAsia="標楷體"/>
              </w:rPr>
              <w:t>車輛輪軸數：</w:t>
            </w:r>
            <w:r w:rsidRPr="001B61C7">
              <w:rPr>
                <w:rFonts w:eastAsia="標楷體" w:hint="eastAsia"/>
              </w:rPr>
              <w:t>□</w:t>
            </w:r>
            <w:proofErr w:type="gramStart"/>
            <w:r w:rsidRPr="001B61C7">
              <w:rPr>
                <w:rFonts w:eastAsia="標楷體"/>
              </w:rPr>
              <w:t>雙軸車</w:t>
            </w:r>
            <w:proofErr w:type="gramEnd"/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三</w:t>
            </w:r>
            <w:proofErr w:type="gramStart"/>
            <w:r w:rsidRPr="001B61C7">
              <w:rPr>
                <w:rFonts w:eastAsia="標楷體"/>
              </w:rPr>
              <w:t>軸車</w:t>
            </w:r>
            <w:proofErr w:type="gramEnd"/>
            <w:r w:rsidRPr="001B61C7">
              <w:rPr>
                <w:rFonts w:eastAsia="標楷體"/>
              </w:rPr>
              <w:t xml:space="preserve">  </w:t>
            </w:r>
            <w:r w:rsidRPr="001B61C7">
              <w:rPr>
                <w:rFonts w:eastAsia="標楷體" w:hint="eastAsia"/>
              </w:rPr>
              <w:t>□</w:t>
            </w:r>
            <w:r w:rsidRPr="001B61C7">
              <w:rPr>
                <w:rFonts w:eastAsia="標楷體"/>
              </w:rPr>
              <w:t>其它</w:t>
            </w:r>
            <w:r w:rsidRPr="001B61C7">
              <w:rPr>
                <w:rFonts w:eastAsia="標楷體"/>
              </w:rPr>
              <w:t xml:space="preserve"> </w:t>
            </w:r>
            <w:r w:rsidRPr="001B61C7">
              <w:rPr>
                <w:rFonts w:eastAsia="標楷體"/>
              </w:rPr>
              <w:tab/>
            </w:r>
          </w:p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 w:rsidRPr="001B61C7">
              <w:rPr>
                <w:rFonts w:eastAsia="標楷體"/>
              </w:rPr>
              <w:t>車輛高度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包含貨</w:t>
            </w:r>
            <w:r>
              <w:rPr>
                <w:rFonts w:eastAsia="標楷體" w:hint="eastAsia"/>
              </w:rPr>
              <w:t>)</w:t>
            </w:r>
            <w:r w:rsidRPr="001B61C7">
              <w:rPr>
                <w:rFonts w:eastAsia="標楷體"/>
              </w:rPr>
              <w:t>：</w:t>
            </w:r>
          </w:p>
          <w:p w:rsidR="00F07F73" w:rsidRDefault="00F07F73" w:rsidP="00B847FA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車身</w:t>
            </w:r>
            <w:r>
              <w:rPr>
                <w:rFonts w:eastAsia="標楷體" w:hint="eastAsia"/>
              </w:rPr>
              <w:t>最高載</w:t>
            </w:r>
            <w:r w:rsidRPr="001B61C7">
              <w:rPr>
                <w:rFonts w:eastAsia="標楷體"/>
              </w:rPr>
              <w:t>重：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噸</w:t>
            </w:r>
            <w:r w:rsidRPr="001B61C7">
              <w:rPr>
                <w:rFonts w:eastAsia="標楷體"/>
              </w:rPr>
              <w:t xml:space="preserve"> /  </w:t>
            </w:r>
            <w:proofErr w:type="gramStart"/>
            <w:r w:rsidRPr="001B61C7">
              <w:rPr>
                <w:rFonts w:eastAsia="標楷體"/>
              </w:rPr>
              <w:t>最高吊重</w:t>
            </w:r>
            <w:proofErr w:type="gramEnd"/>
            <w:r w:rsidRPr="001B61C7">
              <w:rPr>
                <w:rFonts w:eastAsia="標楷體"/>
              </w:rPr>
              <w:t>:</w:t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ab/>
            </w:r>
            <w:r w:rsidRPr="001B61C7">
              <w:rPr>
                <w:rFonts w:eastAsia="標楷體"/>
              </w:rPr>
              <w:t>噸</w:t>
            </w:r>
          </w:p>
          <w:p w:rsidR="00F07F73" w:rsidRPr="001B61C7" w:rsidRDefault="00F07F73" w:rsidP="00B847FA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申請停留時間</w:t>
            </w:r>
            <w:r w:rsidRPr="001B61C7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分起至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</w:rPr>
              <w:t xml:space="preserve">  </w:t>
            </w:r>
            <w:r w:rsidRPr="008B2781">
              <w:rPr>
                <w:rFonts w:eastAsia="標楷體" w:hint="eastAsia"/>
              </w:rPr>
              <w:t>分為止</w:t>
            </w:r>
          </w:p>
        </w:tc>
      </w:tr>
      <w:tr w:rsidR="00F07F73" w:rsidRPr="001B61C7" w:rsidTr="00F07F73">
        <w:trPr>
          <w:trHeight w:hRule="exact" w:val="3815"/>
        </w:trPr>
        <w:tc>
          <w:tcPr>
            <w:tcW w:w="5000" w:type="pct"/>
            <w:gridSpan w:val="4"/>
          </w:tcPr>
          <w:p w:rsidR="00F07F73" w:rsidRPr="001B61C7" w:rsidRDefault="00F07F73" w:rsidP="00B847FA">
            <w:pPr>
              <w:rPr>
                <w:rFonts w:eastAsia="標楷體"/>
                <w:b/>
              </w:rPr>
            </w:pPr>
            <w:r w:rsidRPr="001B61C7">
              <w:rPr>
                <w:rFonts w:eastAsia="標楷體"/>
              </w:rPr>
              <w:t>【車輛入場申請說明】</w:t>
            </w:r>
            <w:r w:rsidRPr="001B61C7">
              <w:rPr>
                <w:rFonts w:eastAsia="標楷體"/>
              </w:rPr>
              <w:t xml:space="preserve"> </w:t>
            </w:r>
            <w:r w:rsidRPr="001B61C7">
              <w:rPr>
                <w:rFonts w:eastAsia="標楷體"/>
                <w:b/>
              </w:rPr>
              <w:t xml:space="preserve"> </w:t>
            </w:r>
          </w:p>
          <w:p w:rsidR="00F07F73" w:rsidRPr="001B61C7" w:rsidRDefault="00F07F73" w:rsidP="00B847FA">
            <w:pPr>
              <w:numPr>
                <w:ilvl w:val="0"/>
                <w:numId w:val="40"/>
              </w:numPr>
              <w:rPr>
                <w:rFonts w:eastAsia="標楷體"/>
              </w:rPr>
            </w:pPr>
            <w:r w:rsidRPr="001B61C7">
              <w:rPr>
                <w:rFonts w:eastAsia="標楷體"/>
              </w:rPr>
              <w:t>申請標準及日期：</w:t>
            </w:r>
          </w:p>
          <w:p w:rsidR="00F07F73" w:rsidRPr="001B61C7" w:rsidRDefault="00F07F73" w:rsidP="00B847FA">
            <w:pPr>
              <w:numPr>
                <w:ilvl w:val="1"/>
                <w:numId w:val="40"/>
              </w:numPr>
              <w:rPr>
                <w:rFonts w:eastAsia="標楷體"/>
              </w:rPr>
            </w:pPr>
            <w:r w:rsidRPr="005F1671">
              <w:rPr>
                <w:rFonts w:eastAsia="標楷體"/>
                <w:highlight w:val="yellow"/>
              </w:rPr>
              <w:t>車身總重量在</w:t>
            </w:r>
            <w:r w:rsidRPr="005F1671">
              <w:rPr>
                <w:rFonts w:eastAsia="標楷體"/>
                <w:highlight w:val="yellow"/>
              </w:rPr>
              <w:t>15</w:t>
            </w:r>
            <w:r w:rsidRPr="005F1671">
              <w:rPr>
                <w:rFonts w:eastAsia="標楷體"/>
                <w:highlight w:val="yellow"/>
              </w:rPr>
              <w:t>公噸以上者須申請方得入場。</w:t>
            </w:r>
            <w:r w:rsidRPr="005F1671">
              <w:rPr>
                <w:rFonts w:eastAsia="標楷體"/>
                <w:highlight w:val="yellow"/>
              </w:rPr>
              <w:t>(</w:t>
            </w:r>
            <w:r w:rsidRPr="005F1671">
              <w:rPr>
                <w:rFonts w:eastAsia="標楷體"/>
                <w:b/>
                <w:highlight w:val="yellow"/>
              </w:rPr>
              <w:t>25</w:t>
            </w:r>
            <w:r w:rsidRPr="005F1671">
              <w:rPr>
                <w:rFonts w:eastAsia="標楷體"/>
                <w:b/>
                <w:highlight w:val="yellow"/>
              </w:rPr>
              <w:t>公噸以上之車輛不得進入</w:t>
            </w:r>
            <w:r w:rsidRPr="005F1671">
              <w:rPr>
                <w:rFonts w:eastAsia="標楷體"/>
                <w:b/>
                <w:highlight w:val="yellow"/>
              </w:rPr>
              <w:t>)</w:t>
            </w:r>
          </w:p>
          <w:p w:rsidR="00F07F73" w:rsidRPr="001B61C7" w:rsidRDefault="00F07F73" w:rsidP="00B847FA">
            <w:pPr>
              <w:numPr>
                <w:ilvl w:val="1"/>
                <w:numId w:val="40"/>
              </w:numPr>
              <w:rPr>
                <w:rFonts w:eastAsia="標楷體"/>
              </w:rPr>
            </w:pPr>
            <w:r w:rsidRPr="001B61C7">
              <w:rPr>
                <w:rFonts w:eastAsia="標楷體"/>
              </w:rPr>
              <w:t>車輛或貨物總高度超過</w:t>
            </w:r>
            <w:smartTag w:uri="urn:schemas-microsoft-com:office:smarttags" w:element="chmetcnv">
              <w:smartTagPr>
                <w:attr w:name="UnitName" w:val="公尺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1B61C7">
                <w:rPr>
                  <w:rFonts w:eastAsia="標楷體"/>
                </w:rPr>
                <w:t>4</w:t>
              </w:r>
              <w:r w:rsidRPr="001B61C7">
                <w:rPr>
                  <w:rFonts w:eastAsia="標楷體"/>
                </w:rPr>
                <w:t>公尺</w:t>
              </w:r>
            </w:smartTag>
            <w:r w:rsidRPr="001B61C7">
              <w:rPr>
                <w:rFonts w:eastAsia="標楷體"/>
              </w:rPr>
              <w:t>者須申請方得入場。（包括超高貨櫃車</w:t>
            </w:r>
            <w:r w:rsidRPr="001B61C7">
              <w:rPr>
                <w:rFonts w:eastAsia="標楷體"/>
              </w:rPr>
              <w:t>4.25</w:t>
            </w:r>
            <w:r w:rsidRPr="001B61C7">
              <w:rPr>
                <w:rFonts w:eastAsia="標楷體"/>
              </w:rPr>
              <w:t>公尺）</w:t>
            </w:r>
          </w:p>
          <w:p w:rsidR="00F07F73" w:rsidRPr="004E15B0" w:rsidRDefault="00F07F73" w:rsidP="004E15B0">
            <w:pPr>
              <w:ind w:left="960"/>
              <w:rPr>
                <w:rFonts w:eastAsia="標楷體"/>
                <w:b/>
              </w:rPr>
            </w:pPr>
            <w:r w:rsidRPr="001B61C7">
              <w:rPr>
                <w:rFonts w:eastAsia="標楷體"/>
              </w:rPr>
              <w:t>於</w:t>
            </w:r>
            <w:r w:rsidRPr="001B61C7">
              <w:rPr>
                <w:rFonts w:eastAsia="標楷體"/>
                <w:b/>
              </w:rPr>
              <w:t>20</w:t>
            </w:r>
            <w:r>
              <w:rPr>
                <w:rFonts w:eastAsia="標楷體"/>
                <w:b/>
              </w:rPr>
              <w:t>2</w:t>
            </w:r>
            <w:r w:rsidR="004E15B0">
              <w:rPr>
                <w:rFonts w:eastAsia="標楷體" w:hint="eastAsia"/>
                <w:b/>
              </w:rPr>
              <w:t>6</w:t>
            </w:r>
            <w:r w:rsidR="004E15B0">
              <w:rPr>
                <w:rFonts w:eastAsia="標楷體" w:hint="eastAsia"/>
                <w:b/>
              </w:rPr>
              <w:t>年</w:t>
            </w:r>
            <w:r w:rsidR="004E15B0">
              <w:rPr>
                <w:rFonts w:eastAsia="標楷體" w:hint="eastAsia"/>
                <w:b/>
              </w:rPr>
              <w:t>03</w:t>
            </w:r>
            <w:r w:rsidR="004E15B0">
              <w:rPr>
                <w:rFonts w:eastAsia="標楷體" w:hint="eastAsia"/>
                <w:b/>
              </w:rPr>
              <w:t>月</w:t>
            </w:r>
            <w:r w:rsidR="004E15B0">
              <w:rPr>
                <w:rFonts w:eastAsia="標楷體" w:hint="eastAsia"/>
                <w:b/>
              </w:rPr>
              <w:t>18</w:t>
            </w:r>
            <w:r w:rsidR="004E15B0">
              <w:rPr>
                <w:rFonts w:eastAsia="標楷體" w:hint="eastAsia"/>
                <w:b/>
              </w:rPr>
              <w:t>日</w:t>
            </w:r>
            <w:r w:rsidRPr="0072410C">
              <w:rPr>
                <w:rFonts w:eastAsia="標楷體"/>
              </w:rPr>
              <w:t>前</w:t>
            </w:r>
            <w:r w:rsidRPr="001B61C7">
              <w:rPr>
                <w:rFonts w:eastAsia="標楷體"/>
              </w:rPr>
              <w:t>向主辦單位提出申請，經許可後依指定動線及時間入場。</w:t>
            </w:r>
          </w:p>
          <w:p w:rsidR="00F07F73" w:rsidRPr="001B61C7" w:rsidRDefault="00F07F73" w:rsidP="00B847FA">
            <w:pPr>
              <w:numPr>
                <w:ilvl w:val="1"/>
                <w:numId w:val="40"/>
              </w:numPr>
              <w:rPr>
                <w:rFonts w:eastAsia="標楷體"/>
              </w:rPr>
            </w:pPr>
            <w:r w:rsidRPr="00F07F73">
              <w:rPr>
                <w:rFonts w:eastAsia="標楷體"/>
              </w:rPr>
              <w:t>車身總重在</w:t>
            </w:r>
            <w:r w:rsidRPr="00F07F73">
              <w:rPr>
                <w:rFonts w:eastAsia="標楷體"/>
              </w:rPr>
              <w:t xml:space="preserve"> 15 </w:t>
            </w:r>
            <w:r w:rsidRPr="00F07F73">
              <w:rPr>
                <w:rFonts w:eastAsia="標楷體"/>
              </w:rPr>
              <w:t>公噸以上之車輛若有裝載貨物，於進場時須提示</w:t>
            </w:r>
            <w:r w:rsidRPr="00F07F73">
              <w:rPr>
                <w:rFonts w:eastAsia="標楷體"/>
              </w:rPr>
              <w:t xml:space="preserve"> 24 </w:t>
            </w:r>
            <w:r w:rsidRPr="00F07F73">
              <w:rPr>
                <w:rFonts w:eastAsia="標楷體"/>
              </w:rPr>
              <w:t>小時內過磅之</w:t>
            </w:r>
            <w:proofErr w:type="gramStart"/>
            <w:r w:rsidRPr="00F07F73">
              <w:rPr>
                <w:rFonts w:eastAsia="標楷體"/>
              </w:rPr>
              <w:t>證明單經世貿一</w:t>
            </w:r>
            <w:proofErr w:type="gramEnd"/>
            <w:r w:rsidRPr="00F07F73">
              <w:rPr>
                <w:rFonts w:eastAsia="標楷體"/>
              </w:rPr>
              <w:t>館管理單位</w:t>
            </w:r>
            <w:bookmarkStart w:id="0" w:name="_GoBack"/>
            <w:bookmarkEnd w:id="0"/>
            <w:r w:rsidRPr="00F07F73">
              <w:rPr>
                <w:rFonts w:eastAsia="標楷體"/>
              </w:rPr>
              <w:t>同意後於許可之時段內入場作業。</w:t>
            </w:r>
          </w:p>
          <w:p w:rsidR="00F07F73" w:rsidRPr="001B61C7" w:rsidRDefault="00F07F73" w:rsidP="00B847FA">
            <w:pPr>
              <w:numPr>
                <w:ilvl w:val="1"/>
                <w:numId w:val="40"/>
              </w:numPr>
              <w:rPr>
                <w:rFonts w:eastAsia="標楷體"/>
              </w:rPr>
            </w:pPr>
            <w:r w:rsidRPr="001B61C7">
              <w:rPr>
                <w:rFonts w:eastAsia="標楷體"/>
              </w:rPr>
              <w:t>若未於期限內提出申請，則需另行支付</w:t>
            </w:r>
            <w:r w:rsidRPr="001B61C7">
              <w:rPr>
                <w:rFonts w:eastAsia="標楷體"/>
              </w:rPr>
              <w:t>NT$500</w:t>
            </w:r>
            <w:r w:rsidRPr="001B61C7">
              <w:rPr>
                <w:rFonts w:eastAsia="標楷體"/>
              </w:rPr>
              <w:t>元</w:t>
            </w:r>
            <w:r w:rsidRPr="001B61C7">
              <w:rPr>
                <w:rFonts w:eastAsia="標楷體"/>
              </w:rPr>
              <w:t>/</w:t>
            </w:r>
            <w:r w:rsidRPr="001B61C7">
              <w:rPr>
                <w:rFonts w:eastAsia="標楷體"/>
              </w:rPr>
              <w:t>車之申請費。</w:t>
            </w:r>
          </w:p>
          <w:p w:rsidR="00F07F73" w:rsidRPr="001B61C7" w:rsidRDefault="00F07F73" w:rsidP="00B847FA">
            <w:pPr>
              <w:numPr>
                <w:ilvl w:val="1"/>
                <w:numId w:val="40"/>
              </w:numPr>
              <w:rPr>
                <w:rFonts w:eastAsia="標楷體"/>
              </w:rPr>
            </w:pPr>
            <w:r w:rsidRPr="001B61C7">
              <w:rPr>
                <w:rFonts w:eastAsia="標楷體"/>
              </w:rPr>
              <w:t>車輛若非於大會指定</w:t>
            </w:r>
            <w:proofErr w:type="gramStart"/>
            <w:r w:rsidRPr="001B61C7">
              <w:rPr>
                <w:rFonts w:eastAsia="標楷體"/>
              </w:rPr>
              <w:t>之進撤場</w:t>
            </w:r>
            <w:proofErr w:type="gramEnd"/>
            <w:r w:rsidRPr="001B61C7">
              <w:rPr>
                <w:rFonts w:eastAsia="標楷體"/>
              </w:rPr>
              <w:t>期間進入，則須另行申請加班，並繳交加班費用。</w:t>
            </w:r>
          </w:p>
          <w:p w:rsidR="00F07F73" w:rsidRPr="001B61C7" w:rsidRDefault="00F07F73" w:rsidP="00B847FA">
            <w:pPr>
              <w:numPr>
                <w:ilvl w:val="0"/>
                <w:numId w:val="40"/>
              </w:numPr>
              <w:rPr>
                <w:rFonts w:eastAsia="標楷體"/>
              </w:rPr>
            </w:pPr>
            <w:r w:rsidRPr="001B61C7">
              <w:rPr>
                <w:rFonts w:eastAsia="標楷體"/>
              </w:rPr>
              <w:t>安全責任：</w:t>
            </w:r>
          </w:p>
          <w:p w:rsidR="00F07F73" w:rsidRPr="00B64216" w:rsidRDefault="00F07F73" w:rsidP="00B847FA">
            <w:pPr>
              <w:numPr>
                <w:ilvl w:val="1"/>
                <w:numId w:val="40"/>
              </w:numPr>
              <w:rPr>
                <w:rFonts w:eastAsia="標楷體"/>
              </w:rPr>
            </w:pPr>
            <w:r w:rsidRPr="001B61C7">
              <w:rPr>
                <w:rFonts w:eastAsia="標楷體"/>
              </w:rPr>
              <w:t>入場期間其車輛或載物之重量、操作或其他原因，致對設施或人員造成傷害者，參展廠商應承擔全部之責任。</w:t>
            </w:r>
          </w:p>
        </w:tc>
      </w:tr>
      <w:tr w:rsidR="00F07F73" w:rsidRPr="001B61C7" w:rsidTr="00B847FA">
        <w:trPr>
          <w:trHeight w:hRule="exact" w:val="576"/>
        </w:trPr>
        <w:tc>
          <w:tcPr>
            <w:tcW w:w="1666" w:type="pct"/>
            <w:gridSpan w:val="2"/>
            <w:vAlign w:val="center"/>
          </w:tcPr>
          <w:p w:rsidR="00F07F73" w:rsidRPr="001B61C7" w:rsidRDefault="00F07F73" w:rsidP="00B847FA">
            <w:pPr>
              <w:jc w:val="center"/>
              <w:rPr>
                <w:rFonts w:eastAsia="標楷體"/>
              </w:rPr>
            </w:pPr>
            <w:r w:rsidRPr="001B61C7">
              <w:rPr>
                <w:rFonts w:eastAsia="標楷體"/>
              </w:rPr>
              <w:t>(1)</w:t>
            </w:r>
            <w:r w:rsidRPr="001B61C7">
              <w:rPr>
                <w:rFonts w:eastAsia="標楷體"/>
              </w:rPr>
              <w:t>參展廠商與負責人簽章</w:t>
            </w:r>
          </w:p>
        </w:tc>
        <w:tc>
          <w:tcPr>
            <w:tcW w:w="1667" w:type="pct"/>
            <w:vAlign w:val="center"/>
          </w:tcPr>
          <w:p w:rsidR="00F07F73" w:rsidRPr="001B61C7" w:rsidRDefault="00F07F73" w:rsidP="00B847FA">
            <w:pPr>
              <w:jc w:val="center"/>
              <w:rPr>
                <w:rFonts w:eastAsia="標楷體"/>
              </w:rPr>
            </w:pPr>
            <w:r w:rsidRPr="001B61C7">
              <w:rPr>
                <w:rFonts w:eastAsia="標楷體"/>
              </w:rPr>
              <w:t>(2)</w:t>
            </w:r>
            <w:r w:rsidRPr="00B64216">
              <w:rPr>
                <w:rFonts w:ascii="標楷體" w:eastAsia="標楷體" w:hAnsi="標楷體" w:hint="eastAsia"/>
              </w:rPr>
              <w:t>主辦單位審查</w:t>
            </w:r>
          </w:p>
        </w:tc>
        <w:tc>
          <w:tcPr>
            <w:tcW w:w="1667" w:type="pct"/>
            <w:vAlign w:val="center"/>
          </w:tcPr>
          <w:p w:rsidR="00F07F73" w:rsidRPr="001B61C7" w:rsidRDefault="00F07F73" w:rsidP="00B847FA">
            <w:pPr>
              <w:jc w:val="center"/>
              <w:rPr>
                <w:rFonts w:eastAsia="標楷體"/>
              </w:rPr>
            </w:pPr>
            <w:r w:rsidRPr="001B61C7">
              <w:rPr>
                <w:rFonts w:eastAsia="標楷體"/>
              </w:rPr>
              <w:t>(3)</w:t>
            </w:r>
            <w:r>
              <w:rPr>
                <w:rFonts w:hint="eastAsia"/>
              </w:rPr>
              <w:t xml:space="preserve"> </w:t>
            </w:r>
            <w:r w:rsidRPr="00B64216">
              <w:rPr>
                <w:rFonts w:eastAsia="標楷體" w:hint="eastAsia"/>
              </w:rPr>
              <w:t>南港國際展覽中心</w:t>
            </w:r>
            <w:r>
              <w:rPr>
                <w:rFonts w:eastAsia="標楷體" w:hint="eastAsia"/>
              </w:rPr>
              <w:t>1</w:t>
            </w:r>
            <w:r w:rsidRPr="00B64216">
              <w:rPr>
                <w:rFonts w:eastAsia="標楷體" w:hint="eastAsia"/>
              </w:rPr>
              <w:t>館審查</w:t>
            </w:r>
          </w:p>
        </w:tc>
      </w:tr>
      <w:tr w:rsidR="00F07F73" w:rsidRPr="001B61C7" w:rsidTr="00BA681D">
        <w:trPr>
          <w:trHeight w:hRule="exact" w:val="1539"/>
        </w:trPr>
        <w:tc>
          <w:tcPr>
            <w:tcW w:w="1666" w:type="pct"/>
            <w:gridSpan w:val="2"/>
          </w:tcPr>
          <w:p w:rsidR="00F07F73" w:rsidRDefault="00F07F73" w:rsidP="00B847FA">
            <w:pPr>
              <w:rPr>
                <w:rFonts w:eastAsia="標楷體"/>
              </w:rPr>
            </w:pPr>
          </w:p>
          <w:p w:rsidR="00F07F73" w:rsidRDefault="00F07F73" w:rsidP="00B847FA">
            <w:pPr>
              <w:rPr>
                <w:rFonts w:eastAsia="標楷體"/>
              </w:rPr>
            </w:pPr>
          </w:p>
          <w:p w:rsidR="00F07F73" w:rsidRDefault="00F07F73" w:rsidP="00B847FA">
            <w:pPr>
              <w:rPr>
                <w:rFonts w:eastAsia="標楷體"/>
              </w:rPr>
            </w:pPr>
          </w:p>
          <w:p w:rsidR="00F07F73" w:rsidRDefault="00F07F73" w:rsidP="00B847FA">
            <w:pPr>
              <w:rPr>
                <w:rFonts w:eastAsia="標楷體"/>
              </w:rPr>
            </w:pPr>
          </w:p>
          <w:p w:rsidR="00F07F73" w:rsidRPr="00BA681D" w:rsidRDefault="00F07F73" w:rsidP="00B847FA">
            <w:pPr>
              <w:rPr>
                <w:rFonts w:eastAsia="標楷體"/>
              </w:rPr>
            </w:pPr>
          </w:p>
        </w:tc>
        <w:tc>
          <w:tcPr>
            <w:tcW w:w="1667" w:type="pct"/>
          </w:tcPr>
          <w:p w:rsidR="00F07F73" w:rsidRPr="001B61C7" w:rsidRDefault="00F07F73" w:rsidP="00B847FA">
            <w:pPr>
              <w:rPr>
                <w:rFonts w:eastAsia="標楷體"/>
              </w:rPr>
            </w:pPr>
          </w:p>
        </w:tc>
        <w:tc>
          <w:tcPr>
            <w:tcW w:w="1667" w:type="pct"/>
          </w:tcPr>
          <w:p w:rsidR="00F07F73" w:rsidRPr="001B61C7" w:rsidRDefault="00F07F73" w:rsidP="00B847FA">
            <w:pPr>
              <w:rPr>
                <w:rFonts w:eastAsia="標楷體"/>
              </w:rPr>
            </w:pPr>
          </w:p>
        </w:tc>
      </w:tr>
    </w:tbl>
    <w:p w:rsidR="00F07F73" w:rsidRPr="001B61C7" w:rsidRDefault="00F07F73" w:rsidP="00F07F73">
      <w:pPr>
        <w:rPr>
          <w:rFonts w:eastAsia="標楷體"/>
        </w:rPr>
      </w:pPr>
    </w:p>
    <w:p w:rsidR="00F07F73" w:rsidRPr="001B61C7" w:rsidRDefault="00F07F73" w:rsidP="00F07F73">
      <w:pPr>
        <w:numPr>
          <w:ilvl w:val="0"/>
          <w:numId w:val="39"/>
        </w:numPr>
        <w:jc w:val="center"/>
        <w:rPr>
          <w:rFonts w:eastAsia="標楷體"/>
          <w:b/>
        </w:rPr>
      </w:pPr>
      <w:r w:rsidRPr="001B61C7">
        <w:rPr>
          <w:rFonts w:eastAsia="標楷體"/>
          <w:b/>
        </w:rPr>
        <w:t>本申請單位同意並願遵守上述說明內之各項規定，並願承擔相關之法律與損害賠償責任。</w:t>
      </w:r>
    </w:p>
    <w:sectPr w:rsidR="00F07F73" w:rsidRPr="001B61C7" w:rsidSect="006B2F1A">
      <w:headerReference w:type="default" r:id="rId7"/>
      <w:footerReference w:type="even" r:id="rId8"/>
      <w:footerReference w:type="default" r:id="rId9"/>
      <w:pgSz w:w="11906" w:h="16838"/>
      <w:pgMar w:top="720" w:right="902" w:bottom="902" w:left="902" w:header="54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208" w:rsidRDefault="00E92208">
      <w:r>
        <w:separator/>
      </w:r>
    </w:p>
  </w:endnote>
  <w:endnote w:type="continuationSeparator" w:id="0">
    <w:p w:rsidR="00E92208" w:rsidRDefault="00E92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隸書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5A6" w:rsidRDefault="0097652D" w:rsidP="00756911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C35A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C35A6" w:rsidRDefault="002C35A6" w:rsidP="00EF3A1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5A6" w:rsidRPr="00A1780A" w:rsidRDefault="00E92208" w:rsidP="00A1780A">
    <w:pPr>
      <w:jc w:val="center"/>
      <w:rPr>
        <w:rFonts w:ascii="Arial" w:hAnsi="Arial" w:cs="Arial"/>
        <w:b/>
        <w:bCs/>
        <w:i/>
        <w:iCs/>
      </w:rPr>
    </w:pPr>
    <w:r>
      <w:rPr>
        <w:noProof/>
      </w:rPr>
      <w:pict>
        <v:line id="_x0000_s2051" style="position:absolute;left:0;text-align:left;z-index:251657216" from="9pt,4.7pt" to="191.25pt,4.7pt" strokeweight="3pt">
          <v:stroke linestyle="thinThin"/>
        </v:line>
      </w:pict>
    </w:r>
    <w:r>
      <w:rPr>
        <w:noProof/>
      </w:rPr>
      <w:pict>
        <v:line id="_x0000_s2052" style="position:absolute;left:0;text-align:left;z-index:251658240" from="324pt,4.7pt" to="7in,4.7pt" strokeweight="3pt">
          <v:stroke linestyle="thinThin"/>
        </v:line>
      </w:pict>
    </w:r>
    <w:r w:rsidR="002C35A6">
      <w:rPr>
        <w:rFonts w:ascii="Arial" w:hAnsi="Arial" w:cs="Arial" w:hint="eastAsia"/>
        <w:b/>
        <w:bCs/>
        <w:i/>
        <w:iCs/>
      </w:rPr>
      <w:t xml:space="preserve"> www.secutech.com</w:t>
    </w:r>
  </w:p>
  <w:p w:rsidR="002C35A6" w:rsidRDefault="002C35A6">
    <w:r>
      <w:rPr>
        <w:rFonts w:hint="eastAsia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208" w:rsidRDefault="00E92208">
      <w:r>
        <w:separator/>
      </w:r>
    </w:p>
  </w:footnote>
  <w:footnote w:type="continuationSeparator" w:id="0">
    <w:p w:rsidR="00E92208" w:rsidRDefault="00E92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28F" w:rsidRDefault="00EE3930" w:rsidP="00BE128F">
    <w:pPr>
      <w:pStyle w:val="a5"/>
      <w:tabs>
        <w:tab w:val="clear" w:pos="4153"/>
        <w:tab w:val="clear" w:pos="8306"/>
        <w:tab w:val="left" w:pos="525"/>
      </w:tabs>
      <w:rPr>
        <w:rFonts w:eastAsia="標楷體"/>
        <w:b/>
        <w:sz w:val="24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3C792323" wp14:editId="0E45D374">
          <wp:simplePos x="0" y="0"/>
          <wp:positionH relativeFrom="column">
            <wp:posOffset>0</wp:posOffset>
          </wp:positionH>
          <wp:positionV relativeFrom="paragraph">
            <wp:posOffset>85725</wp:posOffset>
          </wp:positionV>
          <wp:extent cx="2179955" cy="246380"/>
          <wp:effectExtent l="0" t="0" r="0" b="1270"/>
          <wp:wrapSquare wrapText="bothSides"/>
          <wp:docPr id="222" name="圖片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secutech 202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9955" cy="246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E128F" w:rsidRDefault="00BE128F" w:rsidP="00BE128F">
    <w:pPr>
      <w:pStyle w:val="a5"/>
      <w:tabs>
        <w:tab w:val="clear" w:pos="4153"/>
        <w:tab w:val="clear" w:pos="8306"/>
        <w:tab w:val="left" w:pos="525"/>
      </w:tabs>
      <w:rPr>
        <w:rFonts w:eastAsia="標楷體"/>
        <w:b/>
      </w:rPr>
    </w:pPr>
  </w:p>
  <w:p w:rsidR="002C35A6" w:rsidRPr="00EE3930" w:rsidRDefault="00EE3930" w:rsidP="00EE3930">
    <w:pPr>
      <w:spacing w:line="305" w:lineRule="exact"/>
      <w:rPr>
        <w:rFonts w:hint="eastAsia"/>
        <w:sz w:val="20"/>
      </w:rPr>
    </w:pPr>
    <w:r>
      <w:rPr>
        <w:rFonts w:hint="eastAsia"/>
        <w:spacing w:val="-4"/>
        <w:sz w:val="20"/>
      </w:rPr>
      <w:t>April</w:t>
    </w:r>
    <w:r>
      <w:rPr>
        <w:spacing w:val="-1"/>
        <w:sz w:val="20"/>
      </w:rPr>
      <w:t xml:space="preserve"> </w:t>
    </w:r>
    <w:r>
      <w:rPr>
        <w:spacing w:val="-4"/>
        <w:sz w:val="20"/>
      </w:rPr>
      <w:t>22-24,</w:t>
    </w:r>
    <w:r>
      <w:rPr>
        <w:spacing w:val="-1"/>
        <w:sz w:val="20"/>
      </w:rPr>
      <w:t xml:space="preserve"> </w:t>
    </w:r>
    <w:r>
      <w:rPr>
        <w:spacing w:val="-4"/>
        <w:sz w:val="20"/>
      </w:rPr>
      <w:t>2026</w:t>
    </w:r>
    <w:r>
      <w:rPr>
        <w:spacing w:val="-5"/>
        <w:sz w:val="20"/>
      </w:rPr>
      <w:t xml:space="preserve"> </w:t>
    </w:r>
    <w:r>
      <w:rPr>
        <w:spacing w:val="-5"/>
        <w:sz w:val="20"/>
      </w:rPr>
      <w:t>台北南港展覽館</w:t>
    </w:r>
    <w:r>
      <w:rPr>
        <w:spacing w:val="-5"/>
        <w:sz w:val="20"/>
      </w:rPr>
      <w:t xml:space="preserve"> </w:t>
    </w:r>
    <w:r>
      <w:rPr>
        <w:spacing w:val="-4"/>
        <w:sz w:val="20"/>
      </w:rPr>
      <w:t>1</w:t>
    </w:r>
    <w:r>
      <w:rPr>
        <w:spacing w:val="-3"/>
        <w:sz w:val="20"/>
      </w:rPr>
      <w:t xml:space="preserve"> </w:t>
    </w:r>
    <w:r>
      <w:rPr>
        <w:spacing w:val="-3"/>
        <w:sz w:val="20"/>
      </w:rPr>
      <w:t>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3C4B"/>
    <w:multiLevelType w:val="hybridMultilevel"/>
    <w:tmpl w:val="D172A69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1F01118"/>
    <w:multiLevelType w:val="hybridMultilevel"/>
    <w:tmpl w:val="FBAA445C"/>
    <w:lvl w:ilvl="0" w:tplc="9412E02E">
      <w:start w:val="1"/>
      <w:numFmt w:val="decimal"/>
      <w:suff w:val="space"/>
      <w:lvlText w:val="%1."/>
      <w:lvlJc w:val="left"/>
      <w:pPr>
        <w:ind w:left="255" w:hanging="255"/>
      </w:pPr>
      <w:rPr>
        <w:rFonts w:hint="eastAsia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4820C88"/>
    <w:multiLevelType w:val="hybridMultilevel"/>
    <w:tmpl w:val="30B850D6"/>
    <w:lvl w:ilvl="0" w:tplc="A0B6FFA6">
      <w:start w:val="3"/>
      <w:numFmt w:val="decimal"/>
      <w:suff w:val="space"/>
      <w:lvlText w:val="%1."/>
      <w:lvlJc w:val="left"/>
      <w:pPr>
        <w:ind w:left="195" w:hanging="19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067B9F"/>
    <w:multiLevelType w:val="hybridMultilevel"/>
    <w:tmpl w:val="CA8E68BE"/>
    <w:lvl w:ilvl="0" w:tplc="8D88457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9C87197"/>
    <w:multiLevelType w:val="hybridMultilevel"/>
    <w:tmpl w:val="7CA2D97C"/>
    <w:lvl w:ilvl="0" w:tplc="8D88457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C0F4AC8"/>
    <w:multiLevelType w:val="hybridMultilevel"/>
    <w:tmpl w:val="4296C62A"/>
    <w:lvl w:ilvl="0" w:tplc="92125676">
      <w:start w:val="1"/>
      <w:numFmt w:val="bullet"/>
      <w:lvlText w:val="※"/>
      <w:lvlJc w:val="left"/>
      <w:pPr>
        <w:tabs>
          <w:tab w:val="num" w:pos="1022"/>
        </w:tabs>
        <w:ind w:left="1022" w:hanging="36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22"/>
        </w:tabs>
        <w:ind w:left="162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02"/>
        </w:tabs>
        <w:ind w:left="210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62"/>
        </w:tabs>
        <w:ind w:left="306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42"/>
        </w:tabs>
        <w:ind w:left="354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2"/>
        </w:tabs>
        <w:ind w:left="402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02"/>
        </w:tabs>
        <w:ind w:left="450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82"/>
        </w:tabs>
        <w:ind w:left="4982" w:hanging="480"/>
      </w:pPr>
      <w:rPr>
        <w:rFonts w:ascii="Wingdings" w:hAnsi="Wingdings" w:hint="default"/>
      </w:rPr>
    </w:lvl>
  </w:abstractNum>
  <w:abstractNum w:abstractNumId="6" w15:restartNumberingAfterBreak="0">
    <w:nsid w:val="0C3342EF"/>
    <w:multiLevelType w:val="hybridMultilevel"/>
    <w:tmpl w:val="3CD2A3EC"/>
    <w:lvl w:ilvl="0" w:tplc="4DF8B8F0">
      <w:start w:val="1"/>
      <w:numFmt w:val="decimal"/>
      <w:lvlText w:val="%1."/>
      <w:lvlJc w:val="left"/>
      <w:pPr>
        <w:tabs>
          <w:tab w:val="num" w:pos="-105"/>
        </w:tabs>
        <w:ind w:left="-105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0F4A304C"/>
    <w:multiLevelType w:val="hybridMultilevel"/>
    <w:tmpl w:val="7024973C"/>
    <w:lvl w:ilvl="0" w:tplc="6498941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80"/>
        </w:tabs>
        <w:ind w:left="7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8" w15:restartNumberingAfterBreak="0">
    <w:nsid w:val="10A52DDF"/>
    <w:multiLevelType w:val="hybridMultilevel"/>
    <w:tmpl w:val="8F60C236"/>
    <w:lvl w:ilvl="0" w:tplc="00A86B9A">
      <w:start w:val="2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00"/>
        </w:tabs>
        <w:ind w:left="15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0"/>
        </w:tabs>
        <w:ind w:left="24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20"/>
        </w:tabs>
        <w:ind w:left="34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80"/>
        </w:tabs>
        <w:ind w:left="43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60"/>
        </w:tabs>
        <w:ind w:left="4860" w:hanging="480"/>
      </w:pPr>
      <w:rPr>
        <w:rFonts w:ascii="Wingdings" w:hAnsi="Wingdings" w:hint="default"/>
      </w:rPr>
    </w:lvl>
  </w:abstractNum>
  <w:abstractNum w:abstractNumId="9" w15:restartNumberingAfterBreak="0">
    <w:nsid w:val="14DD1497"/>
    <w:multiLevelType w:val="singleLevel"/>
    <w:tmpl w:val="35461F80"/>
    <w:lvl w:ilvl="0">
      <w:start w:val="4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0" w15:restartNumberingAfterBreak="0">
    <w:nsid w:val="154B23C9"/>
    <w:multiLevelType w:val="hybridMultilevel"/>
    <w:tmpl w:val="2E8C3784"/>
    <w:lvl w:ilvl="0" w:tplc="099CF9D6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6DB0482"/>
    <w:multiLevelType w:val="hybridMultilevel"/>
    <w:tmpl w:val="2DD24656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44059E8"/>
    <w:multiLevelType w:val="hybridMultilevel"/>
    <w:tmpl w:val="E3CCA4A8"/>
    <w:lvl w:ilvl="0" w:tplc="8D88457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8365626"/>
    <w:multiLevelType w:val="hybridMultilevel"/>
    <w:tmpl w:val="871EFE1A"/>
    <w:lvl w:ilvl="0" w:tplc="6DA84B8A">
      <w:start w:val="1"/>
      <w:numFmt w:val="decimal"/>
      <w:lvlText w:val="(%1)"/>
      <w:lvlJc w:val="left"/>
      <w:pPr>
        <w:tabs>
          <w:tab w:val="num" w:pos="1070"/>
        </w:tabs>
        <w:ind w:left="107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5"/>
        </w:tabs>
        <w:ind w:left="101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5"/>
        </w:tabs>
        <w:ind w:left="14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5"/>
        </w:tabs>
        <w:ind w:left="19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5"/>
        </w:tabs>
        <w:ind w:left="24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5"/>
        </w:tabs>
        <w:ind w:left="29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5"/>
        </w:tabs>
        <w:ind w:left="34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5"/>
        </w:tabs>
        <w:ind w:left="38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5"/>
        </w:tabs>
        <w:ind w:left="4375" w:hanging="480"/>
      </w:pPr>
    </w:lvl>
  </w:abstractNum>
  <w:abstractNum w:abstractNumId="14" w15:restartNumberingAfterBreak="0">
    <w:nsid w:val="2F162661"/>
    <w:multiLevelType w:val="hybridMultilevel"/>
    <w:tmpl w:val="B142C064"/>
    <w:lvl w:ilvl="0" w:tplc="432A35D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lang w:val="en-US"/>
      </w:rPr>
    </w:lvl>
    <w:lvl w:ilvl="1" w:tplc="8D88457E">
      <w:start w:val="1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20E7951"/>
    <w:multiLevelType w:val="hybridMultilevel"/>
    <w:tmpl w:val="7898F828"/>
    <w:lvl w:ilvl="0" w:tplc="8F4013D8">
      <w:start w:val="1"/>
      <w:numFmt w:val="decimal"/>
      <w:lvlText w:val="%1."/>
      <w:lvlJc w:val="left"/>
      <w:pPr>
        <w:tabs>
          <w:tab w:val="num" w:pos="-585"/>
        </w:tabs>
        <w:ind w:left="-585" w:hanging="495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120"/>
        </w:tabs>
        <w:ind w:left="-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320"/>
        </w:tabs>
        <w:ind w:left="13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280"/>
        </w:tabs>
        <w:ind w:left="22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760"/>
        </w:tabs>
        <w:ind w:left="27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240"/>
        </w:tabs>
        <w:ind w:left="3240" w:hanging="480"/>
      </w:pPr>
    </w:lvl>
  </w:abstractNum>
  <w:abstractNum w:abstractNumId="16" w15:restartNumberingAfterBreak="0">
    <w:nsid w:val="34974D02"/>
    <w:multiLevelType w:val="hybridMultilevel"/>
    <w:tmpl w:val="ABC42C56"/>
    <w:lvl w:ilvl="0" w:tplc="627CC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新細明體" w:hAnsi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6731432"/>
    <w:multiLevelType w:val="hybridMultilevel"/>
    <w:tmpl w:val="1D5CB7E4"/>
    <w:lvl w:ilvl="0" w:tplc="97F292D2">
      <w:start w:val="5"/>
      <w:numFmt w:val="bullet"/>
      <w:lvlText w:val="□"/>
      <w:lvlJc w:val="left"/>
      <w:pPr>
        <w:tabs>
          <w:tab w:val="num" w:pos="960"/>
        </w:tabs>
        <w:ind w:left="96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</w:abstractNum>
  <w:abstractNum w:abstractNumId="18" w15:restartNumberingAfterBreak="0">
    <w:nsid w:val="41D71DB0"/>
    <w:multiLevelType w:val="hybridMultilevel"/>
    <w:tmpl w:val="599ADE5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42614EEE"/>
    <w:multiLevelType w:val="hybridMultilevel"/>
    <w:tmpl w:val="E006DB10"/>
    <w:lvl w:ilvl="0" w:tplc="90E8780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627CC46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hint="default"/>
        <w:b w:val="0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440251C0"/>
    <w:multiLevelType w:val="hybridMultilevel"/>
    <w:tmpl w:val="D6224D30"/>
    <w:lvl w:ilvl="0" w:tplc="4DF8B8F0">
      <w:start w:val="1"/>
      <w:numFmt w:val="decimal"/>
      <w:lvlText w:val="%1."/>
      <w:lvlJc w:val="left"/>
      <w:pPr>
        <w:tabs>
          <w:tab w:val="num" w:pos="-105"/>
        </w:tabs>
        <w:ind w:left="-105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40F334B"/>
    <w:multiLevelType w:val="hybridMultilevel"/>
    <w:tmpl w:val="E4C297A8"/>
    <w:lvl w:ilvl="0" w:tplc="0409000F">
      <w:start w:val="1"/>
      <w:numFmt w:val="decimal"/>
      <w:lvlText w:val="%1."/>
      <w:lvlJc w:val="left"/>
      <w:pPr>
        <w:tabs>
          <w:tab w:val="num" w:pos="440"/>
        </w:tabs>
        <w:ind w:left="4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20"/>
        </w:tabs>
        <w:ind w:left="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60"/>
        </w:tabs>
        <w:ind w:left="2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0"/>
        </w:tabs>
        <w:ind w:left="3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0"/>
        </w:tabs>
        <w:ind w:left="3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0"/>
        </w:tabs>
        <w:ind w:left="4280" w:hanging="480"/>
      </w:pPr>
    </w:lvl>
  </w:abstractNum>
  <w:abstractNum w:abstractNumId="22" w15:restartNumberingAfterBreak="0">
    <w:nsid w:val="44BB0852"/>
    <w:multiLevelType w:val="hybridMultilevel"/>
    <w:tmpl w:val="5DEA3BBA"/>
    <w:lvl w:ilvl="0" w:tplc="75629742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20"/>
        </w:tabs>
        <w:ind w:left="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60"/>
        </w:tabs>
        <w:ind w:left="2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0"/>
        </w:tabs>
        <w:ind w:left="3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0"/>
        </w:tabs>
        <w:ind w:left="3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0"/>
        </w:tabs>
        <w:ind w:left="4280" w:hanging="480"/>
      </w:pPr>
    </w:lvl>
  </w:abstractNum>
  <w:abstractNum w:abstractNumId="23" w15:restartNumberingAfterBreak="0">
    <w:nsid w:val="46171DFF"/>
    <w:multiLevelType w:val="hybridMultilevel"/>
    <w:tmpl w:val="B3AC836E"/>
    <w:lvl w:ilvl="0" w:tplc="7FD8E326">
      <w:start w:val="1"/>
      <w:numFmt w:val="decimal"/>
      <w:lvlText w:val="(%1)"/>
      <w:lvlJc w:val="left"/>
      <w:pPr>
        <w:tabs>
          <w:tab w:val="num" w:pos="1070"/>
        </w:tabs>
        <w:ind w:left="1070" w:hanging="48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D880D07"/>
    <w:multiLevelType w:val="hybridMultilevel"/>
    <w:tmpl w:val="6BB208B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72083668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F687D5F"/>
    <w:multiLevelType w:val="hybridMultilevel"/>
    <w:tmpl w:val="6CF8FDF6"/>
    <w:lvl w:ilvl="0" w:tplc="3580E3E6">
      <w:start w:val="4"/>
      <w:numFmt w:val="bullet"/>
      <w:lvlText w:val="□"/>
      <w:lvlJc w:val="left"/>
      <w:pPr>
        <w:tabs>
          <w:tab w:val="num" w:pos="-60"/>
        </w:tabs>
        <w:ind w:left="-60" w:hanging="480"/>
      </w:pPr>
      <w:rPr>
        <w:rFonts w:ascii="新細明體" w:eastAsia="新細明體" w:hAnsi="新細明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900"/>
        </w:tabs>
        <w:ind w:left="9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80"/>
        </w:tabs>
        <w:ind w:left="13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860"/>
        </w:tabs>
        <w:ind w:left="18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340"/>
        </w:tabs>
        <w:ind w:left="23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00"/>
        </w:tabs>
        <w:ind w:left="33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80"/>
      </w:pPr>
      <w:rPr>
        <w:rFonts w:ascii="Wingdings" w:hAnsi="Wingdings" w:hint="default"/>
      </w:rPr>
    </w:lvl>
  </w:abstractNum>
  <w:abstractNum w:abstractNumId="26" w15:restartNumberingAfterBreak="0">
    <w:nsid w:val="511B4ED5"/>
    <w:multiLevelType w:val="hybridMultilevel"/>
    <w:tmpl w:val="0AFE0608"/>
    <w:lvl w:ilvl="0" w:tplc="0478EA04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b w:val="0"/>
        <w:sz w:val="24"/>
        <w:szCs w:val="24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  <w:b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7" w15:restartNumberingAfterBreak="0">
    <w:nsid w:val="515C7D03"/>
    <w:multiLevelType w:val="hybridMultilevel"/>
    <w:tmpl w:val="F71690B8"/>
    <w:lvl w:ilvl="0" w:tplc="5B5414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575B7AD0"/>
    <w:multiLevelType w:val="hybridMultilevel"/>
    <w:tmpl w:val="C8D2C032"/>
    <w:lvl w:ilvl="0" w:tplc="94B0A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58592832"/>
    <w:multiLevelType w:val="hybridMultilevel"/>
    <w:tmpl w:val="8CF04734"/>
    <w:lvl w:ilvl="0" w:tplc="8D88457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59D7541E"/>
    <w:multiLevelType w:val="hybridMultilevel"/>
    <w:tmpl w:val="B7861A98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5BEF3537"/>
    <w:multiLevelType w:val="hybridMultilevel"/>
    <w:tmpl w:val="2F288F36"/>
    <w:lvl w:ilvl="0" w:tplc="2D243DB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5EBB076A"/>
    <w:multiLevelType w:val="hybridMultilevel"/>
    <w:tmpl w:val="BFF231F6"/>
    <w:lvl w:ilvl="0" w:tplc="680C2AF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60B07E53"/>
    <w:multiLevelType w:val="hybridMultilevel"/>
    <w:tmpl w:val="94EA61AA"/>
    <w:lvl w:ilvl="0" w:tplc="D0B2F3D4">
      <w:start w:val="3"/>
      <w:numFmt w:val="bullet"/>
      <w:lvlText w:val="□"/>
      <w:lvlJc w:val="left"/>
      <w:pPr>
        <w:tabs>
          <w:tab w:val="num" w:pos="382"/>
        </w:tabs>
        <w:ind w:left="382" w:hanging="360"/>
      </w:pPr>
      <w:rPr>
        <w:rFonts w:ascii="新細明體" w:eastAsia="新細明體" w:hAnsi="新細明體" w:cs="Times New Roman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82"/>
        </w:tabs>
        <w:ind w:left="98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62"/>
        </w:tabs>
        <w:ind w:left="146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2"/>
        </w:tabs>
        <w:ind w:left="194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22"/>
        </w:tabs>
        <w:ind w:left="242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02"/>
        </w:tabs>
        <w:ind w:left="290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2"/>
        </w:tabs>
        <w:ind w:left="338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62"/>
        </w:tabs>
        <w:ind w:left="386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42"/>
        </w:tabs>
        <w:ind w:left="4342" w:hanging="480"/>
      </w:pPr>
      <w:rPr>
        <w:rFonts w:ascii="Wingdings" w:hAnsi="Wingdings" w:hint="default"/>
      </w:rPr>
    </w:lvl>
  </w:abstractNum>
  <w:abstractNum w:abstractNumId="34" w15:restartNumberingAfterBreak="0">
    <w:nsid w:val="655F2C1B"/>
    <w:multiLevelType w:val="hybridMultilevel"/>
    <w:tmpl w:val="8CC27CBA"/>
    <w:lvl w:ilvl="0" w:tplc="94B0A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eastAsia"/>
      </w:rPr>
    </w:lvl>
    <w:lvl w:ilvl="1" w:tplc="4B0200EE">
      <w:start w:val="24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  <w:lang w:val="en-US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6601756B"/>
    <w:multiLevelType w:val="hybridMultilevel"/>
    <w:tmpl w:val="9F4EF4C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6C6080C"/>
    <w:multiLevelType w:val="hybridMultilevel"/>
    <w:tmpl w:val="FFAC0232"/>
    <w:lvl w:ilvl="0" w:tplc="4DF8B8F0">
      <w:start w:val="1"/>
      <w:numFmt w:val="decimal"/>
      <w:lvlText w:val="%1."/>
      <w:lvlJc w:val="left"/>
      <w:pPr>
        <w:tabs>
          <w:tab w:val="num" w:pos="-105"/>
        </w:tabs>
        <w:ind w:left="-105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75"/>
        </w:tabs>
        <w:ind w:left="37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55"/>
        </w:tabs>
        <w:ind w:left="85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35"/>
        </w:tabs>
        <w:ind w:left="133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15"/>
        </w:tabs>
        <w:ind w:left="181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295"/>
        </w:tabs>
        <w:ind w:left="229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75"/>
        </w:tabs>
        <w:ind w:left="277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255"/>
        </w:tabs>
        <w:ind w:left="325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35"/>
        </w:tabs>
        <w:ind w:left="3735" w:hanging="480"/>
      </w:pPr>
    </w:lvl>
  </w:abstractNum>
  <w:abstractNum w:abstractNumId="37" w15:restartNumberingAfterBreak="0">
    <w:nsid w:val="6ADF4B20"/>
    <w:multiLevelType w:val="hybridMultilevel"/>
    <w:tmpl w:val="B356944E"/>
    <w:lvl w:ilvl="0" w:tplc="5B5414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6EA577F3"/>
    <w:multiLevelType w:val="hybridMultilevel"/>
    <w:tmpl w:val="F21470B4"/>
    <w:lvl w:ilvl="0" w:tplc="E8780AE0">
      <w:start w:val="1"/>
      <w:numFmt w:val="decimal"/>
      <w:lvlText w:val="(%1)"/>
      <w:lvlJc w:val="left"/>
      <w:pPr>
        <w:tabs>
          <w:tab w:val="num" w:pos="1070"/>
        </w:tabs>
        <w:ind w:left="1070" w:hanging="480"/>
      </w:pPr>
      <w:rPr>
        <w:rFonts w:hint="eastAsia"/>
        <w:b/>
        <w:sz w:val="24"/>
        <w:szCs w:val="24"/>
      </w:rPr>
    </w:lvl>
    <w:lvl w:ilvl="1" w:tplc="24DEBC02">
      <w:start w:val="1"/>
      <w:numFmt w:val="decimal"/>
      <w:lvlText w:val="(%2)"/>
      <w:lvlJc w:val="left"/>
      <w:pPr>
        <w:tabs>
          <w:tab w:val="num" w:pos="1015"/>
        </w:tabs>
        <w:ind w:left="1015" w:hanging="480"/>
      </w:pPr>
      <w:rPr>
        <w:rFonts w:hint="eastAsia"/>
        <w:b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95"/>
        </w:tabs>
        <w:ind w:left="14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5"/>
        </w:tabs>
        <w:ind w:left="19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5"/>
        </w:tabs>
        <w:ind w:left="24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5"/>
        </w:tabs>
        <w:ind w:left="29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5"/>
        </w:tabs>
        <w:ind w:left="34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5"/>
        </w:tabs>
        <w:ind w:left="38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5"/>
        </w:tabs>
        <w:ind w:left="4375" w:hanging="480"/>
      </w:pPr>
    </w:lvl>
  </w:abstractNum>
  <w:abstractNum w:abstractNumId="39" w15:restartNumberingAfterBreak="0">
    <w:nsid w:val="6F234E1A"/>
    <w:multiLevelType w:val="hybridMultilevel"/>
    <w:tmpl w:val="E1C497E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32652D6"/>
    <w:multiLevelType w:val="hybridMultilevel"/>
    <w:tmpl w:val="5ACC9B7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3F72173"/>
    <w:multiLevelType w:val="hybridMultilevel"/>
    <w:tmpl w:val="BFD60930"/>
    <w:lvl w:ilvl="0" w:tplc="90E8780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38428692">
      <w:start w:val="3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cs="Times New Roman" w:hint="default"/>
      </w:rPr>
    </w:lvl>
    <w:lvl w:ilvl="2" w:tplc="FBE8BF94">
      <w:start w:val="886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華康隸書體" w:eastAsia="華康隸書體" w:hAnsi="Times New Roman" w:cs="Times New Roman" w:hint="eastAsia"/>
        <w:b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2" w15:restartNumberingAfterBreak="0">
    <w:nsid w:val="7571329C"/>
    <w:multiLevelType w:val="hybridMultilevel"/>
    <w:tmpl w:val="D59A2D1E"/>
    <w:lvl w:ilvl="0" w:tplc="627CC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新細明體" w:hAnsi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3" w15:restartNumberingAfterBreak="0">
    <w:nsid w:val="776B2694"/>
    <w:multiLevelType w:val="hybridMultilevel"/>
    <w:tmpl w:val="81A889AA"/>
    <w:lvl w:ilvl="0" w:tplc="CD3272D2">
      <w:start w:val="1"/>
      <w:numFmt w:val="decimal"/>
      <w:suff w:val="space"/>
      <w:lvlText w:val="%1."/>
      <w:lvlJc w:val="left"/>
      <w:pPr>
        <w:ind w:left="225" w:hanging="22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 w15:restartNumberingAfterBreak="0">
    <w:nsid w:val="77AD007F"/>
    <w:multiLevelType w:val="hybridMultilevel"/>
    <w:tmpl w:val="2E6E9F20"/>
    <w:lvl w:ilvl="0" w:tplc="B8949290">
      <w:start w:val="2006"/>
      <w:numFmt w:val="bullet"/>
      <w:lvlText w:val="※"/>
      <w:lvlJc w:val="left"/>
      <w:pPr>
        <w:tabs>
          <w:tab w:val="num" w:pos="-180"/>
        </w:tabs>
        <w:ind w:left="-18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900"/>
        </w:tabs>
        <w:ind w:left="9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80"/>
        </w:tabs>
        <w:ind w:left="13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860"/>
        </w:tabs>
        <w:ind w:left="18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340"/>
        </w:tabs>
        <w:ind w:left="23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00"/>
        </w:tabs>
        <w:ind w:left="33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80"/>
      </w:pPr>
      <w:rPr>
        <w:rFonts w:ascii="Wingdings" w:hAnsi="Wingdings" w:hint="default"/>
      </w:rPr>
    </w:lvl>
  </w:abstractNum>
  <w:abstractNum w:abstractNumId="45" w15:restartNumberingAfterBreak="0">
    <w:nsid w:val="7A09094C"/>
    <w:multiLevelType w:val="hybridMultilevel"/>
    <w:tmpl w:val="066261B2"/>
    <w:lvl w:ilvl="0" w:tplc="CDA02976">
      <w:start w:val="1"/>
      <w:numFmt w:val="decimal"/>
      <w:lvlText w:val="(%1)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75"/>
        </w:tabs>
        <w:ind w:left="157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15"/>
        </w:tabs>
        <w:ind w:left="301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95"/>
        </w:tabs>
        <w:ind w:left="349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5"/>
        </w:tabs>
        <w:ind w:left="397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55"/>
        </w:tabs>
        <w:ind w:left="445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35"/>
        </w:tabs>
        <w:ind w:left="4935" w:hanging="4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5"/>
  </w:num>
  <w:num w:numId="5">
    <w:abstractNumId w:val="11"/>
  </w:num>
  <w:num w:numId="6">
    <w:abstractNumId w:val="30"/>
  </w:num>
  <w:num w:numId="7">
    <w:abstractNumId w:val="44"/>
  </w:num>
  <w:num w:numId="8">
    <w:abstractNumId w:val="43"/>
  </w:num>
  <w:num w:numId="9">
    <w:abstractNumId w:val="8"/>
  </w:num>
  <w:num w:numId="10">
    <w:abstractNumId w:val="31"/>
  </w:num>
  <w:num w:numId="11">
    <w:abstractNumId w:val="21"/>
  </w:num>
  <w:num w:numId="12">
    <w:abstractNumId w:val="22"/>
  </w:num>
  <w:num w:numId="13">
    <w:abstractNumId w:val="40"/>
  </w:num>
  <w:num w:numId="14">
    <w:abstractNumId w:val="45"/>
  </w:num>
  <w:num w:numId="15">
    <w:abstractNumId w:val="5"/>
  </w:num>
  <w:num w:numId="16">
    <w:abstractNumId w:val="28"/>
  </w:num>
  <w:num w:numId="17">
    <w:abstractNumId w:val="34"/>
  </w:num>
  <w:num w:numId="18">
    <w:abstractNumId w:val="7"/>
  </w:num>
  <w:num w:numId="19">
    <w:abstractNumId w:val="25"/>
  </w:num>
  <w:num w:numId="20">
    <w:abstractNumId w:val="0"/>
  </w:num>
  <w:num w:numId="21">
    <w:abstractNumId w:val="39"/>
  </w:num>
  <w:num w:numId="22">
    <w:abstractNumId w:val="18"/>
  </w:num>
  <w:num w:numId="23">
    <w:abstractNumId w:val="35"/>
  </w:num>
  <w:num w:numId="24">
    <w:abstractNumId w:val="36"/>
  </w:num>
  <w:num w:numId="25">
    <w:abstractNumId w:val="20"/>
  </w:num>
  <w:num w:numId="26">
    <w:abstractNumId w:val="6"/>
  </w:num>
  <w:num w:numId="27">
    <w:abstractNumId w:val="27"/>
  </w:num>
  <w:num w:numId="28">
    <w:abstractNumId w:val="4"/>
  </w:num>
  <w:num w:numId="29">
    <w:abstractNumId w:val="10"/>
  </w:num>
  <w:num w:numId="30">
    <w:abstractNumId w:val="41"/>
  </w:num>
  <w:num w:numId="31">
    <w:abstractNumId w:val="19"/>
  </w:num>
  <w:num w:numId="32">
    <w:abstractNumId w:val="14"/>
  </w:num>
  <w:num w:numId="33">
    <w:abstractNumId w:val="37"/>
  </w:num>
  <w:num w:numId="34">
    <w:abstractNumId w:val="29"/>
  </w:num>
  <w:num w:numId="35">
    <w:abstractNumId w:val="42"/>
  </w:num>
  <w:num w:numId="36">
    <w:abstractNumId w:val="16"/>
  </w:num>
  <w:num w:numId="37">
    <w:abstractNumId w:val="23"/>
  </w:num>
  <w:num w:numId="38">
    <w:abstractNumId w:val="3"/>
  </w:num>
  <w:num w:numId="39">
    <w:abstractNumId w:val="12"/>
  </w:num>
  <w:num w:numId="40">
    <w:abstractNumId w:val="24"/>
  </w:num>
  <w:num w:numId="41">
    <w:abstractNumId w:val="13"/>
  </w:num>
  <w:num w:numId="42">
    <w:abstractNumId w:val="32"/>
  </w:num>
  <w:num w:numId="43">
    <w:abstractNumId w:val="26"/>
  </w:num>
  <w:num w:numId="44">
    <w:abstractNumId w:val="38"/>
  </w:num>
  <w:num w:numId="45">
    <w:abstractNumId w:val="33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E1603B"/>
    <w:rsid w:val="00006D16"/>
    <w:rsid w:val="00014BC2"/>
    <w:rsid w:val="00021C71"/>
    <w:rsid w:val="00031E77"/>
    <w:rsid w:val="00042DD4"/>
    <w:rsid w:val="00051857"/>
    <w:rsid w:val="00053A18"/>
    <w:rsid w:val="00055D02"/>
    <w:rsid w:val="00073057"/>
    <w:rsid w:val="00073BBB"/>
    <w:rsid w:val="00073FF4"/>
    <w:rsid w:val="000830E2"/>
    <w:rsid w:val="00085D4A"/>
    <w:rsid w:val="00094C0E"/>
    <w:rsid w:val="00096F95"/>
    <w:rsid w:val="000A5D5E"/>
    <w:rsid w:val="000B18B8"/>
    <w:rsid w:val="000B4FA0"/>
    <w:rsid w:val="000B61F1"/>
    <w:rsid w:val="000C24B0"/>
    <w:rsid w:val="000C3026"/>
    <w:rsid w:val="000D0D4E"/>
    <w:rsid w:val="000D3739"/>
    <w:rsid w:val="000D6EC8"/>
    <w:rsid w:val="000D73AC"/>
    <w:rsid w:val="000E5444"/>
    <w:rsid w:val="000F30E2"/>
    <w:rsid w:val="001028C9"/>
    <w:rsid w:val="00103764"/>
    <w:rsid w:val="001043B1"/>
    <w:rsid w:val="00104FB5"/>
    <w:rsid w:val="001141CC"/>
    <w:rsid w:val="0012108E"/>
    <w:rsid w:val="001232F8"/>
    <w:rsid w:val="00131BE7"/>
    <w:rsid w:val="00133B1B"/>
    <w:rsid w:val="001375AC"/>
    <w:rsid w:val="00142086"/>
    <w:rsid w:val="00144D7C"/>
    <w:rsid w:val="001507C6"/>
    <w:rsid w:val="0015117B"/>
    <w:rsid w:val="00167615"/>
    <w:rsid w:val="00167780"/>
    <w:rsid w:val="001753E0"/>
    <w:rsid w:val="00176AFD"/>
    <w:rsid w:val="00185298"/>
    <w:rsid w:val="00186781"/>
    <w:rsid w:val="001900E8"/>
    <w:rsid w:val="00192D48"/>
    <w:rsid w:val="0019748B"/>
    <w:rsid w:val="001A2A31"/>
    <w:rsid w:val="001B0DBB"/>
    <w:rsid w:val="001B3100"/>
    <w:rsid w:val="001B5059"/>
    <w:rsid w:val="001B5B9F"/>
    <w:rsid w:val="001B61C7"/>
    <w:rsid w:val="001B6561"/>
    <w:rsid w:val="001C7FC4"/>
    <w:rsid w:val="001D23C5"/>
    <w:rsid w:val="001D2C29"/>
    <w:rsid w:val="001E3750"/>
    <w:rsid w:val="001F1082"/>
    <w:rsid w:val="001F1AEC"/>
    <w:rsid w:val="001F1D7E"/>
    <w:rsid w:val="00201442"/>
    <w:rsid w:val="00207DCE"/>
    <w:rsid w:val="0021082D"/>
    <w:rsid w:val="00215F99"/>
    <w:rsid w:val="00217922"/>
    <w:rsid w:val="00231E00"/>
    <w:rsid w:val="00234E71"/>
    <w:rsid w:val="00235E79"/>
    <w:rsid w:val="002371F8"/>
    <w:rsid w:val="00244CB8"/>
    <w:rsid w:val="002552C0"/>
    <w:rsid w:val="00257E27"/>
    <w:rsid w:val="002671FD"/>
    <w:rsid w:val="00272C88"/>
    <w:rsid w:val="002846D3"/>
    <w:rsid w:val="00284D99"/>
    <w:rsid w:val="002920DF"/>
    <w:rsid w:val="002934E6"/>
    <w:rsid w:val="002947DF"/>
    <w:rsid w:val="00296156"/>
    <w:rsid w:val="00296CD1"/>
    <w:rsid w:val="0029760B"/>
    <w:rsid w:val="002A4D75"/>
    <w:rsid w:val="002B2880"/>
    <w:rsid w:val="002B4CF6"/>
    <w:rsid w:val="002B50CC"/>
    <w:rsid w:val="002B63A9"/>
    <w:rsid w:val="002C0503"/>
    <w:rsid w:val="002C16FB"/>
    <w:rsid w:val="002C35A6"/>
    <w:rsid w:val="002D1893"/>
    <w:rsid w:val="002D2729"/>
    <w:rsid w:val="002D2800"/>
    <w:rsid w:val="002D59CD"/>
    <w:rsid w:val="002E0DF6"/>
    <w:rsid w:val="002E4D37"/>
    <w:rsid w:val="002E5BFB"/>
    <w:rsid w:val="002F3C57"/>
    <w:rsid w:val="00300649"/>
    <w:rsid w:val="0030382F"/>
    <w:rsid w:val="00307EE1"/>
    <w:rsid w:val="003108E0"/>
    <w:rsid w:val="00311BD3"/>
    <w:rsid w:val="00313F37"/>
    <w:rsid w:val="00317BC7"/>
    <w:rsid w:val="0032150C"/>
    <w:rsid w:val="00323373"/>
    <w:rsid w:val="00327D04"/>
    <w:rsid w:val="003301DE"/>
    <w:rsid w:val="00330E1B"/>
    <w:rsid w:val="00332895"/>
    <w:rsid w:val="00336BFA"/>
    <w:rsid w:val="00342380"/>
    <w:rsid w:val="00342C07"/>
    <w:rsid w:val="00343209"/>
    <w:rsid w:val="00345DEA"/>
    <w:rsid w:val="00354466"/>
    <w:rsid w:val="00354927"/>
    <w:rsid w:val="00356427"/>
    <w:rsid w:val="003571C6"/>
    <w:rsid w:val="0035794E"/>
    <w:rsid w:val="00357FE8"/>
    <w:rsid w:val="003669DC"/>
    <w:rsid w:val="00373F83"/>
    <w:rsid w:val="00374675"/>
    <w:rsid w:val="00377C6E"/>
    <w:rsid w:val="003810CB"/>
    <w:rsid w:val="00382B98"/>
    <w:rsid w:val="0038615E"/>
    <w:rsid w:val="00386926"/>
    <w:rsid w:val="003906DD"/>
    <w:rsid w:val="00392123"/>
    <w:rsid w:val="00392ED2"/>
    <w:rsid w:val="00394A15"/>
    <w:rsid w:val="003964F9"/>
    <w:rsid w:val="003A334A"/>
    <w:rsid w:val="003B10F2"/>
    <w:rsid w:val="003B1A67"/>
    <w:rsid w:val="003B2202"/>
    <w:rsid w:val="003B2890"/>
    <w:rsid w:val="003C17AF"/>
    <w:rsid w:val="003C5E5E"/>
    <w:rsid w:val="003C6709"/>
    <w:rsid w:val="003C6C13"/>
    <w:rsid w:val="003D0AEA"/>
    <w:rsid w:val="003D1B56"/>
    <w:rsid w:val="003D6396"/>
    <w:rsid w:val="003E139D"/>
    <w:rsid w:val="003E198F"/>
    <w:rsid w:val="003E2A21"/>
    <w:rsid w:val="003F167A"/>
    <w:rsid w:val="003F1CC1"/>
    <w:rsid w:val="003F6D5E"/>
    <w:rsid w:val="004028CB"/>
    <w:rsid w:val="00403622"/>
    <w:rsid w:val="00407A8E"/>
    <w:rsid w:val="0041504D"/>
    <w:rsid w:val="00415223"/>
    <w:rsid w:val="004158B8"/>
    <w:rsid w:val="0042618E"/>
    <w:rsid w:val="004267F0"/>
    <w:rsid w:val="004454E5"/>
    <w:rsid w:val="004533F5"/>
    <w:rsid w:val="00462BE6"/>
    <w:rsid w:val="00464790"/>
    <w:rsid w:val="00466EC3"/>
    <w:rsid w:val="004677C4"/>
    <w:rsid w:val="0047176A"/>
    <w:rsid w:val="00480494"/>
    <w:rsid w:val="0048189E"/>
    <w:rsid w:val="004869CF"/>
    <w:rsid w:val="00496422"/>
    <w:rsid w:val="004A7034"/>
    <w:rsid w:val="004A7064"/>
    <w:rsid w:val="004B5DE6"/>
    <w:rsid w:val="004B6670"/>
    <w:rsid w:val="004B7593"/>
    <w:rsid w:val="004C398A"/>
    <w:rsid w:val="004C398F"/>
    <w:rsid w:val="004C7553"/>
    <w:rsid w:val="004D0A9E"/>
    <w:rsid w:val="004E0C4C"/>
    <w:rsid w:val="004E15B0"/>
    <w:rsid w:val="004E1792"/>
    <w:rsid w:val="004F00CA"/>
    <w:rsid w:val="004F20E1"/>
    <w:rsid w:val="00500976"/>
    <w:rsid w:val="00505BA3"/>
    <w:rsid w:val="005139D9"/>
    <w:rsid w:val="00516E37"/>
    <w:rsid w:val="00521DF5"/>
    <w:rsid w:val="00527B3E"/>
    <w:rsid w:val="00547170"/>
    <w:rsid w:val="005525FE"/>
    <w:rsid w:val="00552B01"/>
    <w:rsid w:val="00557609"/>
    <w:rsid w:val="00561DB6"/>
    <w:rsid w:val="00564000"/>
    <w:rsid w:val="00564570"/>
    <w:rsid w:val="00565D72"/>
    <w:rsid w:val="005677FE"/>
    <w:rsid w:val="0057679F"/>
    <w:rsid w:val="00587956"/>
    <w:rsid w:val="00587D7A"/>
    <w:rsid w:val="0059623E"/>
    <w:rsid w:val="005A1F47"/>
    <w:rsid w:val="005A26AB"/>
    <w:rsid w:val="005B40CC"/>
    <w:rsid w:val="005C55F0"/>
    <w:rsid w:val="005D1742"/>
    <w:rsid w:val="005D25F3"/>
    <w:rsid w:val="005D7FFE"/>
    <w:rsid w:val="005E1756"/>
    <w:rsid w:val="005E1CF6"/>
    <w:rsid w:val="00600D92"/>
    <w:rsid w:val="0060257A"/>
    <w:rsid w:val="00626CA9"/>
    <w:rsid w:val="00627757"/>
    <w:rsid w:val="00631AAC"/>
    <w:rsid w:val="00633E84"/>
    <w:rsid w:val="00644D53"/>
    <w:rsid w:val="00652846"/>
    <w:rsid w:val="00665744"/>
    <w:rsid w:val="006705C0"/>
    <w:rsid w:val="00677710"/>
    <w:rsid w:val="006812DD"/>
    <w:rsid w:val="0068144F"/>
    <w:rsid w:val="00690D6A"/>
    <w:rsid w:val="00691C61"/>
    <w:rsid w:val="00695D59"/>
    <w:rsid w:val="006A3F6C"/>
    <w:rsid w:val="006B2E64"/>
    <w:rsid w:val="006B2F1A"/>
    <w:rsid w:val="006B4199"/>
    <w:rsid w:val="006C14F6"/>
    <w:rsid w:val="006C2936"/>
    <w:rsid w:val="006C3555"/>
    <w:rsid w:val="006C5C63"/>
    <w:rsid w:val="006D1B92"/>
    <w:rsid w:val="006D2370"/>
    <w:rsid w:val="006D4E40"/>
    <w:rsid w:val="006D7962"/>
    <w:rsid w:val="006F74D3"/>
    <w:rsid w:val="006F7DBD"/>
    <w:rsid w:val="00704691"/>
    <w:rsid w:val="007115A8"/>
    <w:rsid w:val="007121DD"/>
    <w:rsid w:val="00723A1F"/>
    <w:rsid w:val="0072410C"/>
    <w:rsid w:val="007266AC"/>
    <w:rsid w:val="00730BB2"/>
    <w:rsid w:val="007318BA"/>
    <w:rsid w:val="00733025"/>
    <w:rsid w:val="00733B05"/>
    <w:rsid w:val="00734931"/>
    <w:rsid w:val="007424C6"/>
    <w:rsid w:val="00752091"/>
    <w:rsid w:val="00756911"/>
    <w:rsid w:val="00771A88"/>
    <w:rsid w:val="0077452E"/>
    <w:rsid w:val="00787C95"/>
    <w:rsid w:val="00790820"/>
    <w:rsid w:val="007A2CA0"/>
    <w:rsid w:val="007A3D2F"/>
    <w:rsid w:val="007A53C3"/>
    <w:rsid w:val="007A7C0A"/>
    <w:rsid w:val="007B175B"/>
    <w:rsid w:val="007B1E77"/>
    <w:rsid w:val="007B38E7"/>
    <w:rsid w:val="007B63D5"/>
    <w:rsid w:val="007C4477"/>
    <w:rsid w:val="007C66C7"/>
    <w:rsid w:val="007D200F"/>
    <w:rsid w:val="007D440A"/>
    <w:rsid w:val="007E1F43"/>
    <w:rsid w:val="007E56EC"/>
    <w:rsid w:val="007F0820"/>
    <w:rsid w:val="007F2601"/>
    <w:rsid w:val="007F5353"/>
    <w:rsid w:val="00803BE3"/>
    <w:rsid w:val="00807C78"/>
    <w:rsid w:val="008111F3"/>
    <w:rsid w:val="00811346"/>
    <w:rsid w:val="00811854"/>
    <w:rsid w:val="008220BD"/>
    <w:rsid w:val="00831D46"/>
    <w:rsid w:val="0084245B"/>
    <w:rsid w:val="008428C2"/>
    <w:rsid w:val="00845315"/>
    <w:rsid w:val="00862C96"/>
    <w:rsid w:val="00873208"/>
    <w:rsid w:val="00881955"/>
    <w:rsid w:val="00883A66"/>
    <w:rsid w:val="0088457A"/>
    <w:rsid w:val="00885DD4"/>
    <w:rsid w:val="008A0430"/>
    <w:rsid w:val="008A1996"/>
    <w:rsid w:val="008D04D6"/>
    <w:rsid w:val="008D265A"/>
    <w:rsid w:val="008D4C25"/>
    <w:rsid w:val="008D4FA0"/>
    <w:rsid w:val="008D63FB"/>
    <w:rsid w:val="008D6DC4"/>
    <w:rsid w:val="00905D52"/>
    <w:rsid w:val="009104E6"/>
    <w:rsid w:val="009231B9"/>
    <w:rsid w:val="009275D7"/>
    <w:rsid w:val="00931615"/>
    <w:rsid w:val="009433C6"/>
    <w:rsid w:val="00950BA1"/>
    <w:rsid w:val="00952BD3"/>
    <w:rsid w:val="00952CFE"/>
    <w:rsid w:val="009542DC"/>
    <w:rsid w:val="00955E0D"/>
    <w:rsid w:val="00957691"/>
    <w:rsid w:val="0097282F"/>
    <w:rsid w:val="00974CD0"/>
    <w:rsid w:val="0097652D"/>
    <w:rsid w:val="009823D3"/>
    <w:rsid w:val="00986D73"/>
    <w:rsid w:val="00990102"/>
    <w:rsid w:val="009A18C2"/>
    <w:rsid w:val="009B244B"/>
    <w:rsid w:val="009B43E8"/>
    <w:rsid w:val="009B7991"/>
    <w:rsid w:val="009D6206"/>
    <w:rsid w:val="009E1EF4"/>
    <w:rsid w:val="009E252E"/>
    <w:rsid w:val="009E3C83"/>
    <w:rsid w:val="009E66F8"/>
    <w:rsid w:val="009F021C"/>
    <w:rsid w:val="009F3F57"/>
    <w:rsid w:val="009F6B16"/>
    <w:rsid w:val="00A03618"/>
    <w:rsid w:val="00A0779D"/>
    <w:rsid w:val="00A11040"/>
    <w:rsid w:val="00A1780A"/>
    <w:rsid w:val="00A17B1A"/>
    <w:rsid w:val="00A2400A"/>
    <w:rsid w:val="00A35CEE"/>
    <w:rsid w:val="00A42D3A"/>
    <w:rsid w:val="00A43C8B"/>
    <w:rsid w:val="00A53E9D"/>
    <w:rsid w:val="00A673F3"/>
    <w:rsid w:val="00A725E7"/>
    <w:rsid w:val="00A74A7C"/>
    <w:rsid w:val="00A810AF"/>
    <w:rsid w:val="00A8530A"/>
    <w:rsid w:val="00A85C05"/>
    <w:rsid w:val="00A865CA"/>
    <w:rsid w:val="00A90347"/>
    <w:rsid w:val="00A908D6"/>
    <w:rsid w:val="00A90D91"/>
    <w:rsid w:val="00A96EED"/>
    <w:rsid w:val="00AA1352"/>
    <w:rsid w:val="00AA1566"/>
    <w:rsid w:val="00AB52B8"/>
    <w:rsid w:val="00AB555D"/>
    <w:rsid w:val="00AB74C4"/>
    <w:rsid w:val="00AC0F69"/>
    <w:rsid w:val="00AD0F72"/>
    <w:rsid w:val="00AD37FE"/>
    <w:rsid w:val="00AD5D3F"/>
    <w:rsid w:val="00AE06E3"/>
    <w:rsid w:val="00AE16D4"/>
    <w:rsid w:val="00AE4745"/>
    <w:rsid w:val="00AE57EC"/>
    <w:rsid w:val="00AF0ADC"/>
    <w:rsid w:val="00AF1612"/>
    <w:rsid w:val="00AF52AA"/>
    <w:rsid w:val="00AF7996"/>
    <w:rsid w:val="00B01AA4"/>
    <w:rsid w:val="00B058FC"/>
    <w:rsid w:val="00B117CF"/>
    <w:rsid w:val="00B1189E"/>
    <w:rsid w:val="00B12768"/>
    <w:rsid w:val="00B13193"/>
    <w:rsid w:val="00B235BB"/>
    <w:rsid w:val="00B23CD0"/>
    <w:rsid w:val="00B24B8D"/>
    <w:rsid w:val="00B25949"/>
    <w:rsid w:val="00B335BC"/>
    <w:rsid w:val="00B44B9D"/>
    <w:rsid w:val="00B4536C"/>
    <w:rsid w:val="00B47053"/>
    <w:rsid w:val="00B54746"/>
    <w:rsid w:val="00B56547"/>
    <w:rsid w:val="00B638C8"/>
    <w:rsid w:val="00B652FF"/>
    <w:rsid w:val="00B654CF"/>
    <w:rsid w:val="00B67B96"/>
    <w:rsid w:val="00B7049B"/>
    <w:rsid w:val="00B718B6"/>
    <w:rsid w:val="00B846F9"/>
    <w:rsid w:val="00B85165"/>
    <w:rsid w:val="00B908F7"/>
    <w:rsid w:val="00B93579"/>
    <w:rsid w:val="00B946B5"/>
    <w:rsid w:val="00B94B11"/>
    <w:rsid w:val="00B96ADB"/>
    <w:rsid w:val="00BA0002"/>
    <w:rsid w:val="00BA40B2"/>
    <w:rsid w:val="00BA4E3F"/>
    <w:rsid w:val="00BA6148"/>
    <w:rsid w:val="00BA681D"/>
    <w:rsid w:val="00BB0086"/>
    <w:rsid w:val="00BC14ED"/>
    <w:rsid w:val="00BD2017"/>
    <w:rsid w:val="00BD30CE"/>
    <w:rsid w:val="00BD4E10"/>
    <w:rsid w:val="00BD77A0"/>
    <w:rsid w:val="00BE128F"/>
    <w:rsid w:val="00BE5BD2"/>
    <w:rsid w:val="00BF2D46"/>
    <w:rsid w:val="00BF37DB"/>
    <w:rsid w:val="00BF7D6F"/>
    <w:rsid w:val="00C07224"/>
    <w:rsid w:val="00C13AD5"/>
    <w:rsid w:val="00C16B1C"/>
    <w:rsid w:val="00C203B6"/>
    <w:rsid w:val="00C22933"/>
    <w:rsid w:val="00C24F0B"/>
    <w:rsid w:val="00C27A29"/>
    <w:rsid w:val="00C36FA0"/>
    <w:rsid w:val="00C36FB2"/>
    <w:rsid w:val="00C41F8C"/>
    <w:rsid w:val="00C42D23"/>
    <w:rsid w:val="00C44FC5"/>
    <w:rsid w:val="00C5045E"/>
    <w:rsid w:val="00C50AAE"/>
    <w:rsid w:val="00C55D03"/>
    <w:rsid w:val="00C57AFF"/>
    <w:rsid w:val="00C67E28"/>
    <w:rsid w:val="00C74987"/>
    <w:rsid w:val="00C74CD5"/>
    <w:rsid w:val="00C76259"/>
    <w:rsid w:val="00C76A42"/>
    <w:rsid w:val="00C81A68"/>
    <w:rsid w:val="00C8261E"/>
    <w:rsid w:val="00C857CE"/>
    <w:rsid w:val="00C900F8"/>
    <w:rsid w:val="00C9275D"/>
    <w:rsid w:val="00C93972"/>
    <w:rsid w:val="00C94E24"/>
    <w:rsid w:val="00C96363"/>
    <w:rsid w:val="00CB51B5"/>
    <w:rsid w:val="00CB58B0"/>
    <w:rsid w:val="00CB5ED0"/>
    <w:rsid w:val="00CD3D93"/>
    <w:rsid w:val="00CD60F2"/>
    <w:rsid w:val="00CD777C"/>
    <w:rsid w:val="00CD7ADA"/>
    <w:rsid w:val="00CE0277"/>
    <w:rsid w:val="00CE2D1F"/>
    <w:rsid w:val="00CE5B39"/>
    <w:rsid w:val="00CE7E10"/>
    <w:rsid w:val="00CF28EB"/>
    <w:rsid w:val="00D019AD"/>
    <w:rsid w:val="00D02097"/>
    <w:rsid w:val="00D03D92"/>
    <w:rsid w:val="00D05D95"/>
    <w:rsid w:val="00D10E01"/>
    <w:rsid w:val="00D12380"/>
    <w:rsid w:val="00D13221"/>
    <w:rsid w:val="00D1553F"/>
    <w:rsid w:val="00D15FEA"/>
    <w:rsid w:val="00D17F3A"/>
    <w:rsid w:val="00D24113"/>
    <w:rsid w:val="00D245EA"/>
    <w:rsid w:val="00D25350"/>
    <w:rsid w:val="00D350D4"/>
    <w:rsid w:val="00D35F9A"/>
    <w:rsid w:val="00D476DD"/>
    <w:rsid w:val="00D52DEF"/>
    <w:rsid w:val="00D62E94"/>
    <w:rsid w:val="00D62FBA"/>
    <w:rsid w:val="00D74EDB"/>
    <w:rsid w:val="00D77EC7"/>
    <w:rsid w:val="00D803B8"/>
    <w:rsid w:val="00D95925"/>
    <w:rsid w:val="00D95C09"/>
    <w:rsid w:val="00DA12B8"/>
    <w:rsid w:val="00DB4BE2"/>
    <w:rsid w:val="00DC15F9"/>
    <w:rsid w:val="00DC2155"/>
    <w:rsid w:val="00DC44A8"/>
    <w:rsid w:val="00DD7020"/>
    <w:rsid w:val="00DD7EC3"/>
    <w:rsid w:val="00DE46CC"/>
    <w:rsid w:val="00DE76AB"/>
    <w:rsid w:val="00DF3905"/>
    <w:rsid w:val="00DF489F"/>
    <w:rsid w:val="00E03B77"/>
    <w:rsid w:val="00E111E5"/>
    <w:rsid w:val="00E14F86"/>
    <w:rsid w:val="00E1603B"/>
    <w:rsid w:val="00E20E53"/>
    <w:rsid w:val="00E37135"/>
    <w:rsid w:val="00E404A3"/>
    <w:rsid w:val="00E440A7"/>
    <w:rsid w:val="00E514A2"/>
    <w:rsid w:val="00E542F0"/>
    <w:rsid w:val="00E55FD8"/>
    <w:rsid w:val="00E5620B"/>
    <w:rsid w:val="00E609A5"/>
    <w:rsid w:val="00E61597"/>
    <w:rsid w:val="00E626E4"/>
    <w:rsid w:val="00E77AD2"/>
    <w:rsid w:val="00E86FD3"/>
    <w:rsid w:val="00E92208"/>
    <w:rsid w:val="00E957C7"/>
    <w:rsid w:val="00EA0034"/>
    <w:rsid w:val="00EA14BE"/>
    <w:rsid w:val="00EA1B9E"/>
    <w:rsid w:val="00EA207E"/>
    <w:rsid w:val="00EA2C9B"/>
    <w:rsid w:val="00EA3B4A"/>
    <w:rsid w:val="00EA5FBD"/>
    <w:rsid w:val="00EA6F87"/>
    <w:rsid w:val="00EB0AAD"/>
    <w:rsid w:val="00EB4DBF"/>
    <w:rsid w:val="00EC79B8"/>
    <w:rsid w:val="00EC7AD9"/>
    <w:rsid w:val="00EE3930"/>
    <w:rsid w:val="00EF20AD"/>
    <w:rsid w:val="00EF3A18"/>
    <w:rsid w:val="00EF5DCC"/>
    <w:rsid w:val="00EF7DA7"/>
    <w:rsid w:val="00F0030A"/>
    <w:rsid w:val="00F039AE"/>
    <w:rsid w:val="00F06D10"/>
    <w:rsid w:val="00F07F73"/>
    <w:rsid w:val="00F1058C"/>
    <w:rsid w:val="00F17529"/>
    <w:rsid w:val="00F17EE9"/>
    <w:rsid w:val="00F226BA"/>
    <w:rsid w:val="00F252D6"/>
    <w:rsid w:val="00F25D25"/>
    <w:rsid w:val="00F27C4A"/>
    <w:rsid w:val="00F27F27"/>
    <w:rsid w:val="00F30808"/>
    <w:rsid w:val="00F3217D"/>
    <w:rsid w:val="00F43D46"/>
    <w:rsid w:val="00F4658B"/>
    <w:rsid w:val="00F47D54"/>
    <w:rsid w:val="00F51F96"/>
    <w:rsid w:val="00F562C5"/>
    <w:rsid w:val="00F57D54"/>
    <w:rsid w:val="00F61767"/>
    <w:rsid w:val="00F64D79"/>
    <w:rsid w:val="00F77F50"/>
    <w:rsid w:val="00F813FF"/>
    <w:rsid w:val="00F838F1"/>
    <w:rsid w:val="00F862BD"/>
    <w:rsid w:val="00F87025"/>
    <w:rsid w:val="00F942A5"/>
    <w:rsid w:val="00F94AFE"/>
    <w:rsid w:val="00FA1B0B"/>
    <w:rsid w:val="00FA21E7"/>
    <w:rsid w:val="00FA2D52"/>
    <w:rsid w:val="00FA4F2C"/>
    <w:rsid w:val="00FB2393"/>
    <w:rsid w:val="00FB3B3D"/>
    <w:rsid w:val="00FB53F5"/>
    <w:rsid w:val="00FC0217"/>
    <w:rsid w:val="00FC0226"/>
    <w:rsid w:val="00FC0572"/>
    <w:rsid w:val="00FC22D7"/>
    <w:rsid w:val="00FC2BA5"/>
    <w:rsid w:val="00FC60EE"/>
    <w:rsid w:val="00FD1DD3"/>
    <w:rsid w:val="00FD739C"/>
    <w:rsid w:val="00FE0878"/>
    <w:rsid w:val="00FE0DD0"/>
    <w:rsid w:val="00FE30F1"/>
    <w:rsid w:val="00FE4EA5"/>
    <w:rsid w:val="00FE559C"/>
    <w:rsid w:val="00FE7C8C"/>
    <w:rsid w:val="00FF089A"/>
    <w:rsid w:val="00FF331D"/>
    <w:rsid w:val="00FF7913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53"/>
    <o:shapelayout v:ext="edit">
      <o:idmap v:ext="edit" data="1"/>
    </o:shapelayout>
  </w:shapeDefaults>
  <w:decimalSymbol w:val="."/>
  <w:listSeparator w:val=","/>
  <w14:docId w14:val="0D3B83EC"/>
  <w15:docId w15:val="{B530AC3B-C7B6-4697-8D7E-B7C6AB49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8C2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A673F3"/>
    <w:pPr>
      <w:keepNext/>
      <w:jc w:val="center"/>
      <w:outlineLvl w:val="1"/>
    </w:pPr>
    <w:rPr>
      <w:rFonts w:ascii="Arial Black" w:hAnsi="Arial Black"/>
      <w:sz w:val="32"/>
      <w:szCs w:val="24"/>
    </w:rPr>
  </w:style>
  <w:style w:type="paragraph" w:styleId="6">
    <w:name w:val="heading 6"/>
    <w:basedOn w:val="a"/>
    <w:next w:val="a"/>
    <w:qFormat/>
    <w:rsid w:val="006D4E40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6D4E40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9">
    <w:name w:val="heading 9"/>
    <w:basedOn w:val="a"/>
    <w:next w:val="a"/>
    <w:qFormat/>
    <w:rsid w:val="00885DD4"/>
    <w:pPr>
      <w:keepNext/>
      <w:ind w:firstLineChars="100" w:firstLine="240"/>
      <w:outlineLvl w:val="8"/>
    </w:pPr>
    <w:rPr>
      <w:rFonts w:ascii="Arial" w:hAnsi="Arial" w:cs="Arial"/>
      <w:b/>
      <w:bCs/>
      <w:color w:val="FFFF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樣式1"/>
    <w:basedOn w:val="a0"/>
    <w:rsid w:val="00B23CD0"/>
  </w:style>
  <w:style w:type="paragraph" w:styleId="a3">
    <w:name w:val="Balloon Text"/>
    <w:basedOn w:val="a"/>
    <w:semiHidden/>
    <w:rsid w:val="009F6B16"/>
    <w:rPr>
      <w:rFonts w:ascii="Arial" w:hAnsi="Arial"/>
      <w:sz w:val="18"/>
      <w:szCs w:val="18"/>
    </w:rPr>
  </w:style>
  <w:style w:type="paragraph" w:styleId="a4">
    <w:name w:val="Date"/>
    <w:basedOn w:val="a"/>
    <w:next w:val="a"/>
    <w:rsid w:val="00885DD4"/>
    <w:pPr>
      <w:jc w:val="right"/>
    </w:pPr>
    <w:rPr>
      <w:rFonts w:ascii="Arial" w:hAnsi="Arial" w:cs="Arial"/>
      <w:b/>
      <w:bCs/>
      <w:color w:val="FFFFFF"/>
      <w:szCs w:val="24"/>
    </w:rPr>
  </w:style>
  <w:style w:type="paragraph" w:styleId="a5">
    <w:name w:val="header"/>
    <w:basedOn w:val="a"/>
    <w:link w:val="a6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Body Text"/>
    <w:basedOn w:val="a"/>
    <w:rsid w:val="00BD30CE"/>
    <w:rPr>
      <w:rFonts w:ascii="Arial" w:hAnsi="Arial" w:cs="Arial"/>
      <w:sz w:val="20"/>
      <w:szCs w:val="24"/>
    </w:rPr>
  </w:style>
  <w:style w:type="table" w:styleId="a9">
    <w:name w:val="Table Grid"/>
    <w:basedOn w:val="a1"/>
    <w:rsid w:val="00BA614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B2393"/>
    <w:pPr>
      <w:spacing w:after="120"/>
    </w:pPr>
    <w:rPr>
      <w:sz w:val="16"/>
      <w:szCs w:val="16"/>
    </w:rPr>
  </w:style>
  <w:style w:type="character" w:styleId="aa">
    <w:name w:val="Hyperlink"/>
    <w:rsid w:val="00B47053"/>
    <w:rPr>
      <w:color w:val="0000FF"/>
      <w:u w:val="single"/>
    </w:rPr>
  </w:style>
  <w:style w:type="paragraph" w:styleId="ab">
    <w:name w:val="Plain Text"/>
    <w:basedOn w:val="a"/>
    <w:rsid w:val="00AD37FE"/>
    <w:rPr>
      <w:rFonts w:ascii="細明體" w:eastAsia="細明體" w:hAnsi="Courier New" w:cs="標楷體"/>
    </w:rPr>
  </w:style>
  <w:style w:type="character" w:styleId="ac">
    <w:name w:val="Strong"/>
    <w:qFormat/>
    <w:rsid w:val="00F1058C"/>
    <w:rPr>
      <w:b/>
      <w:bCs/>
    </w:rPr>
  </w:style>
  <w:style w:type="character" w:styleId="ad">
    <w:name w:val="page number"/>
    <w:basedOn w:val="a0"/>
    <w:rsid w:val="00EF3A18"/>
  </w:style>
  <w:style w:type="character" w:customStyle="1" w:styleId="a6">
    <w:name w:val="頁首 字元"/>
    <w:basedOn w:val="a0"/>
    <w:link w:val="a5"/>
    <w:rsid w:val="00BE128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147</Words>
  <Characters>839</Characters>
  <Application>Microsoft Office Word</Application>
  <DocSecurity>0</DocSecurity>
  <Lines>6</Lines>
  <Paragraphs>1</Paragraphs>
  <ScaleCrop>false</ScaleCrop>
  <Company>軒邦工程有限公司</Company>
  <LinksUpToDate>false</LinksUpToDate>
  <CharactersWithSpaces>985</CharactersWithSpaces>
  <SharedDoc>false</SharedDoc>
  <HLinks>
    <vt:vector size="6" baseType="variant">
      <vt:variant>
        <vt:i4>983100</vt:i4>
      </vt:variant>
      <vt:variant>
        <vt:i4>0</vt:i4>
      </vt:variant>
      <vt:variant>
        <vt:i4>0</vt:i4>
      </vt:variant>
      <vt:variant>
        <vt:i4>5</vt:i4>
      </vt:variant>
      <vt:variant>
        <vt:lpwstr>mailto:florent.fu@newera.messefrankfurt.com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攤位設備租用申請表</dc:title>
  <dc:creator>杜先生</dc:creator>
  <cp:lastModifiedBy>Yen, Jenny (TG Taiwan)</cp:lastModifiedBy>
  <cp:revision>16</cp:revision>
  <cp:lastPrinted>2016-11-18T04:02:00Z</cp:lastPrinted>
  <dcterms:created xsi:type="dcterms:W3CDTF">2022-11-28T06:29:00Z</dcterms:created>
  <dcterms:modified xsi:type="dcterms:W3CDTF">2025-08-11T09:42:00Z</dcterms:modified>
</cp:coreProperties>
</file>